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EA4E" w14:textId="4575477C" w:rsidR="00DA7EC7" w:rsidRDefault="00205FA3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42A6C354" wp14:editId="3F444BDE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381125" cy="577947"/>
            <wp:effectExtent l="0" t="0" r="0" b="0"/>
            <wp:wrapNone/>
            <wp:docPr id="5" name="Picture 5" descr="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52D53E3F-07ED-4FCE-841C-1E3D9608B6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7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696D0" w14:textId="09CAD5B5" w:rsidR="00DA7EC7" w:rsidRDefault="00DA7EC7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92735569"/>
      <w:bookmarkEnd w:id="0"/>
    </w:p>
    <w:p w14:paraId="37FE3179" w14:textId="77777777" w:rsidR="00492BA7" w:rsidRDefault="00492BA7">
      <w:pPr>
        <w:spacing w:before="56" w:line="247" w:lineRule="auto"/>
        <w:ind w:left="106" w:right="220"/>
        <w:rPr>
          <w:rFonts w:ascii="Arial"/>
          <w:b/>
          <w:color w:val="231F20"/>
          <w:spacing w:val="-1"/>
          <w:sz w:val="26"/>
        </w:rPr>
      </w:pPr>
    </w:p>
    <w:p w14:paraId="63837905" w14:textId="77777777" w:rsidR="00492BA7" w:rsidRDefault="00492BA7" w:rsidP="00356EDF">
      <w:pPr>
        <w:spacing w:before="56" w:line="247" w:lineRule="auto"/>
        <w:ind w:right="220"/>
        <w:rPr>
          <w:rFonts w:ascii="Arial"/>
          <w:b/>
          <w:color w:val="231F20"/>
          <w:spacing w:val="-1"/>
          <w:sz w:val="26"/>
        </w:rPr>
      </w:pPr>
    </w:p>
    <w:p w14:paraId="66FBCE94" w14:textId="77777777" w:rsidR="00205FA3" w:rsidRPr="00205FA3" w:rsidRDefault="00205FA3">
      <w:pPr>
        <w:spacing w:before="56" w:line="247" w:lineRule="auto"/>
        <w:ind w:left="106" w:right="220"/>
        <w:rPr>
          <w:rFonts w:ascii="Arial"/>
          <w:b/>
          <w:color w:val="231F20"/>
          <w:spacing w:val="-1"/>
          <w:sz w:val="18"/>
          <w:szCs w:val="18"/>
        </w:rPr>
      </w:pPr>
    </w:p>
    <w:p w14:paraId="4A9791AE" w14:textId="57A4D4B2" w:rsidR="00DA7EC7" w:rsidRDefault="00892EE5" w:rsidP="00B3277C">
      <w:pPr>
        <w:spacing w:before="56" w:line="247" w:lineRule="auto"/>
        <w:ind w:left="106" w:right="220"/>
        <w:rPr>
          <w:rFonts w:ascii="Arial"/>
          <w:b/>
          <w:color w:val="231F20"/>
          <w:sz w:val="26"/>
        </w:rPr>
      </w:pPr>
      <w:r>
        <w:rPr>
          <w:rFonts w:ascii="Arial"/>
          <w:b/>
          <w:color w:val="231F20"/>
          <w:spacing w:val="-1"/>
          <w:sz w:val="26"/>
        </w:rPr>
        <w:t>Annual</w:t>
      </w:r>
      <w:r>
        <w:rPr>
          <w:rFonts w:ascii="Arial"/>
          <w:b/>
          <w:color w:val="231F20"/>
          <w:spacing w:val="-5"/>
          <w:sz w:val="26"/>
        </w:rPr>
        <w:t xml:space="preserve"> </w:t>
      </w:r>
      <w:r w:rsidR="00F1065D">
        <w:rPr>
          <w:rFonts w:ascii="Arial"/>
          <w:b/>
          <w:color w:val="231F20"/>
          <w:sz w:val="26"/>
        </w:rPr>
        <w:t>G</w:t>
      </w:r>
      <w:r>
        <w:rPr>
          <w:rFonts w:ascii="Arial"/>
          <w:b/>
          <w:color w:val="231F20"/>
          <w:sz w:val="26"/>
        </w:rPr>
        <w:t>eneral</w:t>
      </w:r>
      <w:r>
        <w:rPr>
          <w:rFonts w:ascii="Arial"/>
          <w:b/>
          <w:color w:val="231F20"/>
          <w:spacing w:val="-5"/>
          <w:sz w:val="26"/>
        </w:rPr>
        <w:t xml:space="preserve"> </w:t>
      </w:r>
      <w:r w:rsidR="00F1065D">
        <w:rPr>
          <w:rFonts w:ascii="Arial"/>
          <w:b/>
          <w:color w:val="231F20"/>
          <w:spacing w:val="-1"/>
          <w:sz w:val="26"/>
        </w:rPr>
        <w:t>M</w:t>
      </w:r>
      <w:r>
        <w:rPr>
          <w:rFonts w:ascii="Arial"/>
          <w:b/>
          <w:color w:val="231F20"/>
          <w:spacing w:val="-1"/>
          <w:sz w:val="26"/>
        </w:rPr>
        <w:t>eeting</w:t>
      </w:r>
      <w:r>
        <w:rPr>
          <w:rFonts w:ascii="Arial"/>
          <w:b/>
          <w:color w:val="231F20"/>
          <w:spacing w:val="-5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of</w:t>
      </w:r>
      <w:r>
        <w:rPr>
          <w:rFonts w:ascii="Arial"/>
          <w:b/>
          <w:color w:val="231F20"/>
          <w:spacing w:val="-5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the</w:t>
      </w:r>
      <w:r>
        <w:rPr>
          <w:rFonts w:ascii="Arial"/>
          <w:b/>
          <w:color w:val="231F20"/>
          <w:spacing w:val="-5"/>
          <w:sz w:val="26"/>
        </w:rPr>
        <w:t xml:space="preserve"> </w:t>
      </w:r>
      <w:r w:rsidR="00E92C3F">
        <w:rPr>
          <w:rFonts w:ascii="Arial"/>
          <w:b/>
          <w:color w:val="231F20"/>
          <w:spacing w:val="-4"/>
          <w:sz w:val="26"/>
        </w:rPr>
        <w:t>CGIUKI</w:t>
      </w:r>
      <w:r>
        <w:rPr>
          <w:rFonts w:ascii="Arial"/>
          <w:b/>
          <w:color w:val="231F20"/>
          <w:spacing w:val="-4"/>
          <w:sz w:val="26"/>
        </w:rPr>
        <w:t xml:space="preserve"> </w:t>
      </w:r>
      <w:r>
        <w:rPr>
          <w:rFonts w:ascii="Arial"/>
          <w:b/>
          <w:color w:val="231F20"/>
          <w:spacing w:val="-1"/>
          <w:sz w:val="26"/>
        </w:rPr>
        <w:t>Division</w:t>
      </w:r>
      <w:r>
        <w:rPr>
          <w:rFonts w:ascii="Arial"/>
          <w:b/>
          <w:color w:val="231F20"/>
          <w:spacing w:val="-5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of</w:t>
      </w:r>
      <w:r>
        <w:rPr>
          <w:rFonts w:ascii="Arial"/>
          <w:b/>
          <w:color w:val="231F20"/>
          <w:spacing w:val="-5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The</w:t>
      </w:r>
      <w:r>
        <w:rPr>
          <w:rFonts w:ascii="Arial"/>
          <w:b/>
          <w:color w:val="231F20"/>
          <w:spacing w:val="-6"/>
          <w:sz w:val="26"/>
        </w:rPr>
        <w:t xml:space="preserve"> </w:t>
      </w:r>
      <w:r>
        <w:rPr>
          <w:rFonts w:ascii="Arial"/>
          <w:b/>
          <w:color w:val="231F20"/>
          <w:spacing w:val="-1"/>
          <w:sz w:val="26"/>
        </w:rPr>
        <w:t>Chartered</w:t>
      </w:r>
      <w:r>
        <w:rPr>
          <w:rFonts w:ascii="Arial"/>
          <w:b/>
          <w:color w:val="231F20"/>
          <w:spacing w:val="-4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Governance</w:t>
      </w:r>
      <w:r>
        <w:rPr>
          <w:rFonts w:ascii="Arial"/>
          <w:b/>
          <w:color w:val="231F20"/>
          <w:spacing w:val="-6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Institute</w:t>
      </w:r>
      <w:r w:rsidR="00B3277C">
        <w:rPr>
          <w:rFonts w:ascii="Arial"/>
          <w:b/>
          <w:color w:val="231F20"/>
          <w:sz w:val="26"/>
        </w:rPr>
        <w:t>,</w:t>
      </w:r>
      <w:r>
        <w:rPr>
          <w:rFonts w:ascii="Arial"/>
          <w:b/>
          <w:color w:val="231F20"/>
          <w:spacing w:val="25"/>
          <w:w w:val="99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to</w:t>
      </w:r>
      <w:r>
        <w:rPr>
          <w:rFonts w:ascii="Arial"/>
          <w:b/>
          <w:color w:val="231F20"/>
          <w:spacing w:val="-4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be</w:t>
      </w:r>
      <w:r>
        <w:rPr>
          <w:rFonts w:ascii="Arial"/>
          <w:b/>
          <w:color w:val="231F20"/>
          <w:spacing w:val="-4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held</w:t>
      </w:r>
      <w:r>
        <w:rPr>
          <w:rFonts w:ascii="Arial"/>
          <w:b/>
          <w:color w:val="231F20"/>
          <w:spacing w:val="-5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on</w:t>
      </w:r>
      <w:r>
        <w:rPr>
          <w:rFonts w:ascii="Arial"/>
          <w:b/>
          <w:color w:val="231F20"/>
          <w:spacing w:val="-3"/>
          <w:sz w:val="26"/>
        </w:rPr>
        <w:t xml:space="preserve"> </w:t>
      </w:r>
      <w:r w:rsidR="00B3277C" w:rsidRPr="00B3277C">
        <w:rPr>
          <w:rFonts w:ascii="Arial"/>
          <w:b/>
          <w:color w:val="231F20"/>
          <w:sz w:val="26"/>
        </w:rPr>
        <w:t>Thursday, 12 March 2026</w:t>
      </w:r>
      <w:r w:rsidR="00F0196B">
        <w:rPr>
          <w:rFonts w:ascii="Arial"/>
          <w:b/>
          <w:color w:val="231F20"/>
          <w:sz w:val="26"/>
        </w:rPr>
        <w:t xml:space="preserve"> </w:t>
      </w:r>
      <w:r w:rsidR="00F0196B" w:rsidRPr="00F0196B">
        <w:rPr>
          <w:rFonts w:ascii="Arial"/>
          <w:b/>
          <w:color w:val="231F20"/>
          <w:sz w:val="26"/>
        </w:rPr>
        <w:t>at 17:45 (GMT)</w:t>
      </w:r>
      <w:r w:rsidR="00F0196B">
        <w:rPr>
          <w:rFonts w:ascii="Arial"/>
          <w:b/>
          <w:color w:val="231F20"/>
          <w:sz w:val="26"/>
        </w:rPr>
        <w:t>.</w:t>
      </w:r>
    </w:p>
    <w:p w14:paraId="3BE6737B" w14:textId="77777777" w:rsidR="00B3277C" w:rsidRPr="005A4BC0" w:rsidRDefault="00B3277C" w:rsidP="00B3277C">
      <w:pPr>
        <w:spacing w:before="56" w:line="247" w:lineRule="auto"/>
        <w:ind w:left="106" w:right="220"/>
        <w:rPr>
          <w:rFonts w:ascii="Arial" w:eastAsia="Arial" w:hAnsi="Arial" w:cs="Arial"/>
          <w:b/>
          <w:bCs/>
          <w:sz w:val="18"/>
          <w:szCs w:val="18"/>
        </w:rPr>
      </w:pPr>
    </w:p>
    <w:p w14:paraId="33BC9D46" w14:textId="77777777" w:rsidR="00DA7EC7" w:rsidRPr="00356EDF" w:rsidRDefault="00892EE5">
      <w:pPr>
        <w:ind w:left="106"/>
        <w:rPr>
          <w:rFonts w:ascii="Arial" w:eastAsia="Arial" w:hAnsi="Arial" w:cs="Arial"/>
          <w:sz w:val="32"/>
          <w:szCs w:val="32"/>
        </w:rPr>
      </w:pPr>
      <w:r w:rsidRPr="00356EDF">
        <w:rPr>
          <w:rFonts w:ascii="Arial"/>
          <w:b/>
          <w:color w:val="231F20"/>
          <w:spacing w:val="-2"/>
          <w:sz w:val="32"/>
          <w:szCs w:val="32"/>
        </w:rPr>
        <w:t>Form</w:t>
      </w:r>
      <w:r w:rsidRPr="00356EDF">
        <w:rPr>
          <w:rFonts w:ascii="Arial"/>
          <w:b/>
          <w:color w:val="231F20"/>
          <w:spacing w:val="-26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z w:val="32"/>
          <w:szCs w:val="32"/>
        </w:rPr>
        <w:t>of</w:t>
      </w:r>
      <w:r w:rsidRPr="00356EDF">
        <w:rPr>
          <w:rFonts w:ascii="Arial"/>
          <w:b/>
          <w:color w:val="231F20"/>
          <w:spacing w:val="-23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z w:val="32"/>
          <w:szCs w:val="32"/>
        </w:rPr>
        <w:t>proxy</w:t>
      </w:r>
      <w:r w:rsidRPr="00356EDF">
        <w:rPr>
          <w:rFonts w:ascii="Arial"/>
          <w:b/>
          <w:color w:val="231F20"/>
          <w:spacing w:val="-6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pacing w:val="-2"/>
          <w:sz w:val="32"/>
          <w:szCs w:val="32"/>
        </w:rPr>
        <w:t>for</w:t>
      </w:r>
      <w:r w:rsidRPr="00356EDF">
        <w:rPr>
          <w:rFonts w:ascii="Arial"/>
          <w:b/>
          <w:color w:val="231F20"/>
          <w:spacing w:val="-5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pacing w:val="-2"/>
          <w:sz w:val="32"/>
          <w:szCs w:val="32"/>
        </w:rPr>
        <w:t>use</w:t>
      </w:r>
      <w:r w:rsidRPr="00356EDF">
        <w:rPr>
          <w:rFonts w:ascii="Arial"/>
          <w:b/>
          <w:color w:val="231F20"/>
          <w:spacing w:val="-6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pacing w:val="-1"/>
          <w:sz w:val="32"/>
          <w:szCs w:val="32"/>
        </w:rPr>
        <w:t>by</w:t>
      </w:r>
      <w:r w:rsidRPr="00356EDF">
        <w:rPr>
          <w:rFonts w:ascii="Arial"/>
          <w:b/>
          <w:color w:val="231F20"/>
          <w:spacing w:val="-5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pacing w:val="-2"/>
          <w:sz w:val="32"/>
          <w:szCs w:val="32"/>
        </w:rPr>
        <w:t>members</w:t>
      </w:r>
      <w:r w:rsidRPr="00356EDF">
        <w:rPr>
          <w:rFonts w:ascii="Arial"/>
          <w:b/>
          <w:color w:val="231F20"/>
          <w:spacing w:val="-6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pacing w:val="-2"/>
          <w:sz w:val="32"/>
          <w:szCs w:val="32"/>
        </w:rPr>
        <w:t>not</w:t>
      </w:r>
      <w:r w:rsidRPr="00356EDF">
        <w:rPr>
          <w:rFonts w:ascii="Arial"/>
          <w:b/>
          <w:color w:val="231F20"/>
          <w:spacing w:val="-6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pacing w:val="-2"/>
          <w:sz w:val="32"/>
          <w:szCs w:val="32"/>
        </w:rPr>
        <w:t>attending</w:t>
      </w:r>
      <w:r w:rsidRPr="00356EDF">
        <w:rPr>
          <w:rFonts w:ascii="Arial"/>
          <w:b/>
          <w:color w:val="231F20"/>
          <w:spacing w:val="-4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pacing w:val="-2"/>
          <w:sz w:val="32"/>
          <w:szCs w:val="32"/>
        </w:rPr>
        <w:t>the</w:t>
      </w:r>
      <w:r w:rsidRPr="00356EDF">
        <w:rPr>
          <w:rFonts w:ascii="Arial"/>
          <w:b/>
          <w:color w:val="231F20"/>
          <w:spacing w:val="-17"/>
          <w:sz w:val="32"/>
          <w:szCs w:val="32"/>
        </w:rPr>
        <w:t xml:space="preserve"> </w:t>
      </w:r>
      <w:r w:rsidRPr="00356EDF">
        <w:rPr>
          <w:rFonts w:ascii="Arial"/>
          <w:b/>
          <w:color w:val="231F20"/>
          <w:spacing w:val="-2"/>
          <w:sz w:val="32"/>
          <w:szCs w:val="32"/>
        </w:rPr>
        <w:t>AGM</w:t>
      </w:r>
    </w:p>
    <w:p w14:paraId="476A078C" w14:textId="47841A90" w:rsidR="008D02EB" w:rsidRDefault="00892EE5" w:rsidP="005A4BC0">
      <w:pPr>
        <w:pStyle w:val="BodyText"/>
        <w:spacing w:line="398" w:lineRule="auto"/>
        <w:ind w:right="82"/>
        <w:rPr>
          <w:color w:val="231F20"/>
          <w:spacing w:val="54"/>
          <w:w w:val="99"/>
        </w:rPr>
      </w:pPr>
      <w:proofErr w:type="gramStart"/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proxy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valid,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must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insert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membership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number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sign</w:t>
      </w:r>
      <w:r>
        <w:rPr>
          <w:color w:val="231F20"/>
          <w:spacing w:val="-9"/>
        </w:rPr>
        <w:t xml:space="preserve"> </w:t>
      </w:r>
      <w:r w:rsidR="008D02EB">
        <w:rPr>
          <w:color w:val="231F20"/>
          <w:spacing w:val="-9"/>
        </w:rPr>
        <w:t>t</w:t>
      </w:r>
      <w:r>
        <w:rPr>
          <w:color w:val="231F20"/>
          <w:spacing w:val="-4"/>
        </w:rPr>
        <w:t>his</w:t>
      </w:r>
      <w:r w:rsidR="008D02EB">
        <w:rPr>
          <w:color w:val="231F20"/>
          <w:spacing w:val="-11"/>
        </w:rPr>
        <w:t xml:space="preserve"> f</w:t>
      </w:r>
      <w:r>
        <w:rPr>
          <w:color w:val="231F20"/>
          <w:spacing w:val="-6"/>
        </w:rPr>
        <w:t>orm.</w:t>
      </w:r>
      <w:r>
        <w:rPr>
          <w:color w:val="231F20"/>
          <w:spacing w:val="54"/>
          <w:w w:val="99"/>
        </w:rPr>
        <w:t xml:space="preserve"> </w:t>
      </w:r>
    </w:p>
    <w:p w14:paraId="65EA50D5" w14:textId="31FBF06A" w:rsidR="00DA7EC7" w:rsidRDefault="008D02EB" w:rsidP="008D02EB">
      <w:pPr>
        <w:pStyle w:val="BodyText"/>
        <w:spacing w:before="230" w:line="398" w:lineRule="auto"/>
        <w:ind w:right="82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07656268" wp14:editId="1A5A5E7E">
                <wp:simplePos x="0" y="0"/>
                <wp:positionH relativeFrom="page">
                  <wp:posOffset>900430</wp:posOffset>
                </wp:positionH>
                <wp:positionV relativeFrom="paragraph">
                  <wp:posOffset>117475</wp:posOffset>
                </wp:positionV>
                <wp:extent cx="6412230" cy="220345"/>
                <wp:effectExtent l="5080" t="13335" r="12065" b="4445"/>
                <wp:wrapNone/>
                <wp:docPr id="39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4F7DD4-9C15-42CB-B896-2EE781F093A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230" cy="220345"/>
                          <a:chOff x="1238" y="571"/>
                          <a:chExt cx="10098" cy="347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1238" y="571"/>
                            <a:ext cx="10098" cy="347"/>
                          </a:xfrm>
                          <a:custGeom>
                            <a:avLst/>
                            <a:gdLst>
                              <a:gd name="T0" fmla="+- 0 1238 1238"/>
                              <a:gd name="T1" fmla="*/ T0 w 10098"/>
                              <a:gd name="T2" fmla="+- 0 917 571"/>
                              <a:gd name="T3" fmla="*/ 917 h 347"/>
                              <a:gd name="T4" fmla="+- 0 11336 1238"/>
                              <a:gd name="T5" fmla="*/ T4 w 10098"/>
                              <a:gd name="T6" fmla="+- 0 917 571"/>
                              <a:gd name="T7" fmla="*/ 917 h 347"/>
                              <a:gd name="T8" fmla="+- 0 11336 1238"/>
                              <a:gd name="T9" fmla="*/ T8 w 10098"/>
                              <a:gd name="T10" fmla="+- 0 571 571"/>
                              <a:gd name="T11" fmla="*/ 571 h 347"/>
                              <a:gd name="T12" fmla="+- 0 1238 1238"/>
                              <a:gd name="T13" fmla="*/ T12 w 10098"/>
                              <a:gd name="T14" fmla="+- 0 571 571"/>
                              <a:gd name="T15" fmla="*/ 571 h 347"/>
                              <a:gd name="T16" fmla="+- 0 1238 1238"/>
                              <a:gd name="T17" fmla="*/ T16 w 10098"/>
                              <a:gd name="T18" fmla="+- 0 917 571"/>
                              <a:gd name="T19" fmla="*/ 91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8" h="347">
                                <a:moveTo>
                                  <a:pt x="0" y="346"/>
                                </a:moveTo>
                                <a:lnTo>
                                  <a:pt x="10098" y="346"/>
                                </a:lnTo>
                                <a:lnTo>
                                  <a:pt x="10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group id="Group 38" style="position:absolute;margin-left:70.9pt;margin-top:9.25pt;width:504.9pt;height:17.35pt;z-index:-251658230;mso-position-horizontal-relative:page" coordsize="10098,347" coordorigin="1238,571" o:spid="_x0000_s1026" w14:anchorId="3C40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">
                <v:shape id="Freeform 39" style="position:absolute;left:1238;top:571;width:10098;height:347;visibility:visible;mso-wrap-style:square;v-text-anchor:top" coordsize="10098,347" o:spid="_x0000_s1027" filled="f" strokecolor="#231f20" strokeweight=".25pt" path="m,346r10098,l10098,,,,,3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">
                  <v:path arrowok="t" o:connecttype="custom" o:connectlocs="0,917;10098,917;10098,571;0,571;0,917" o:connectangles="0,0,0,0,0"/>
                </v:shape>
                <w10:wrap anchorx="page"/>
              </v:group>
            </w:pict>
          </mc:Fallback>
        </mc:AlternateContent>
      </w:r>
      <w:r w:rsidR="00892EE5">
        <w:rPr>
          <w:color w:val="231F20"/>
          <w:spacing w:val="-1"/>
        </w:rPr>
        <w:t>Name:</w:t>
      </w:r>
    </w:p>
    <w:p w14:paraId="692BE361" w14:textId="55DBBBCC" w:rsidR="00DA7EC7" w:rsidRDefault="008D02EB">
      <w:pPr>
        <w:pStyle w:val="BodyText"/>
        <w:tabs>
          <w:tab w:val="left" w:pos="5506"/>
        </w:tabs>
        <w:spacing w:before="89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6F07370C" wp14:editId="17E7BF73">
                <wp:simplePos x="0" y="0"/>
                <wp:positionH relativeFrom="page">
                  <wp:posOffset>4521835</wp:posOffset>
                </wp:positionH>
                <wp:positionV relativeFrom="paragraph">
                  <wp:posOffset>40005</wp:posOffset>
                </wp:positionV>
                <wp:extent cx="2790825" cy="220345"/>
                <wp:effectExtent l="7620" t="6985" r="11430" b="10795"/>
                <wp:wrapNone/>
                <wp:docPr id="35" name="Group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8402BA-FF0D-4AFC-94AA-72E39E39243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220345"/>
                          <a:chOff x="6942" y="63"/>
                          <a:chExt cx="4395" cy="347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6942" y="63"/>
                            <a:ext cx="4395" cy="347"/>
                          </a:xfrm>
                          <a:custGeom>
                            <a:avLst/>
                            <a:gdLst>
                              <a:gd name="T0" fmla="+- 0 6942 6942"/>
                              <a:gd name="T1" fmla="*/ T0 w 4395"/>
                              <a:gd name="T2" fmla="+- 0 410 63"/>
                              <a:gd name="T3" fmla="*/ 410 h 347"/>
                              <a:gd name="T4" fmla="+- 0 11336 6942"/>
                              <a:gd name="T5" fmla="*/ T4 w 4395"/>
                              <a:gd name="T6" fmla="+- 0 410 63"/>
                              <a:gd name="T7" fmla="*/ 410 h 347"/>
                              <a:gd name="T8" fmla="+- 0 11336 6942"/>
                              <a:gd name="T9" fmla="*/ T8 w 4395"/>
                              <a:gd name="T10" fmla="+- 0 63 63"/>
                              <a:gd name="T11" fmla="*/ 63 h 347"/>
                              <a:gd name="T12" fmla="+- 0 6942 6942"/>
                              <a:gd name="T13" fmla="*/ T12 w 4395"/>
                              <a:gd name="T14" fmla="+- 0 63 63"/>
                              <a:gd name="T15" fmla="*/ 63 h 347"/>
                              <a:gd name="T16" fmla="+- 0 6942 6942"/>
                              <a:gd name="T17" fmla="*/ T16 w 4395"/>
                              <a:gd name="T18" fmla="+- 0 410 63"/>
                              <a:gd name="T19" fmla="*/ 410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95" h="347">
                                <a:moveTo>
                                  <a:pt x="0" y="347"/>
                                </a:moveTo>
                                <a:lnTo>
                                  <a:pt x="4394" y="347"/>
                                </a:lnTo>
                                <a:lnTo>
                                  <a:pt x="4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group id="Group 34" style="position:absolute;margin-left:356.05pt;margin-top:3.15pt;width:219.75pt;height:17.35pt;z-index:251658249;mso-position-horizontal-relative:page" coordsize="4395,347" coordorigin="6942,63" o:spid="_x0000_s1026" w14:anchorId="25FC2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">
                <v:shape id="Freeform 35" style="position:absolute;left:6942;top:63;width:4395;height:347;visibility:visible;mso-wrap-style:square;v-text-anchor:top" coordsize="4395,347" o:spid="_x0000_s1027" filled="f" strokecolor="#231f20" strokeweight=".25pt" path="m,347r4394,l4394,,,,,3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">
                  <v:path arrowok="t" o:connecttype="custom" o:connectlocs="0,410;4394,410;4394,63;0,63;0,410" o:connectangles="0,0,0,0,0"/>
                </v:shape>
                <w10:wrap anchorx="page"/>
              </v:group>
            </w:pict>
          </mc:Fallback>
        </mc:AlternateContent>
      </w:r>
      <w:r w:rsidR="005E43AD">
        <w:rPr>
          <w:noProof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577CEFC5" wp14:editId="30A850AE">
                <wp:simplePos x="0" y="0"/>
                <wp:positionH relativeFrom="page">
                  <wp:posOffset>1716405</wp:posOffset>
                </wp:positionH>
                <wp:positionV relativeFrom="paragraph">
                  <wp:posOffset>33020</wp:posOffset>
                </wp:positionV>
                <wp:extent cx="2085340" cy="220345"/>
                <wp:effectExtent l="11430" t="9525" r="8255" b="8255"/>
                <wp:wrapNone/>
                <wp:docPr id="37" name="Group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03C87E-0720-4923-8B15-841FB49E53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340" cy="220345"/>
                          <a:chOff x="2508" y="52"/>
                          <a:chExt cx="3284" cy="347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2508" y="52"/>
                            <a:ext cx="3284" cy="347"/>
                          </a:xfrm>
                          <a:custGeom>
                            <a:avLst/>
                            <a:gdLst>
                              <a:gd name="T0" fmla="+- 0 2508 2508"/>
                              <a:gd name="T1" fmla="*/ T0 w 3284"/>
                              <a:gd name="T2" fmla="+- 0 398 52"/>
                              <a:gd name="T3" fmla="*/ 398 h 347"/>
                              <a:gd name="T4" fmla="+- 0 5792 2508"/>
                              <a:gd name="T5" fmla="*/ T4 w 3284"/>
                              <a:gd name="T6" fmla="+- 0 398 52"/>
                              <a:gd name="T7" fmla="*/ 398 h 347"/>
                              <a:gd name="T8" fmla="+- 0 5792 2508"/>
                              <a:gd name="T9" fmla="*/ T8 w 3284"/>
                              <a:gd name="T10" fmla="+- 0 52 52"/>
                              <a:gd name="T11" fmla="*/ 52 h 347"/>
                              <a:gd name="T12" fmla="+- 0 2508 2508"/>
                              <a:gd name="T13" fmla="*/ T12 w 3284"/>
                              <a:gd name="T14" fmla="+- 0 52 52"/>
                              <a:gd name="T15" fmla="*/ 52 h 347"/>
                              <a:gd name="T16" fmla="+- 0 2508 2508"/>
                              <a:gd name="T17" fmla="*/ T16 w 3284"/>
                              <a:gd name="T18" fmla="+- 0 398 52"/>
                              <a:gd name="T19" fmla="*/ 398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84" h="347">
                                <a:moveTo>
                                  <a:pt x="0" y="346"/>
                                </a:moveTo>
                                <a:lnTo>
                                  <a:pt x="3284" y="346"/>
                                </a:lnTo>
                                <a:lnTo>
                                  <a:pt x="3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group id="Group 36" style="position:absolute;margin-left:135.15pt;margin-top:2.6pt;width:164.2pt;height:17.35pt;z-index:-251658229;mso-position-horizontal-relative:page" coordsize="3284,347" coordorigin="2508,52" o:spid="_x0000_s1026" w14:anchorId="1A9238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">
                <v:shape id="Freeform 37" style="position:absolute;left:2508;top:52;width:3284;height:347;visibility:visible;mso-wrap-style:square;v-text-anchor:top" coordsize="3284,347" o:spid="_x0000_s1027" filled="f" strokecolor="#231f20" strokeweight=".25pt" path="m,346r3284,l3284,,,,,3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">
                  <v:path arrowok="t" o:connecttype="custom" o:connectlocs="0,398;3284,398;3284,52;0,52;0,398" o:connectangles="0,0,0,0,0"/>
                </v:shape>
                <w10:wrap anchorx="page"/>
              </v:group>
            </w:pict>
          </mc:Fallback>
        </mc:AlternateContent>
      </w:r>
      <w:r w:rsidR="00892EE5">
        <w:rPr>
          <w:color w:val="231F20"/>
        </w:rPr>
        <w:t>Membership</w:t>
      </w:r>
      <w:r w:rsidR="00892EE5">
        <w:rPr>
          <w:color w:val="231F20"/>
          <w:spacing w:val="-1"/>
        </w:rPr>
        <w:t xml:space="preserve"> number:</w:t>
      </w:r>
      <w:r w:rsidR="00892EE5">
        <w:rPr>
          <w:color w:val="231F20"/>
          <w:spacing w:val="-1"/>
        </w:rPr>
        <w:tab/>
      </w:r>
      <w:r w:rsidR="00892EE5">
        <w:rPr>
          <w:color w:val="231F20"/>
        </w:rPr>
        <w:t>Signature:</w:t>
      </w:r>
    </w:p>
    <w:p w14:paraId="53BEDE92" w14:textId="77777777" w:rsidR="00DA7EC7" w:rsidRDefault="00DA7EC7">
      <w:pPr>
        <w:spacing w:before="3"/>
        <w:rPr>
          <w:rFonts w:ascii="Arial" w:eastAsia="Arial" w:hAnsi="Arial" w:cs="Arial"/>
          <w:sz w:val="18"/>
          <w:szCs w:val="18"/>
        </w:rPr>
      </w:pPr>
    </w:p>
    <w:p w14:paraId="5C6D7B2D" w14:textId="21B97F75" w:rsidR="00DA7EC7" w:rsidRDefault="00892EE5" w:rsidP="003C49E0">
      <w:pPr>
        <w:pStyle w:val="BodyText"/>
        <w:spacing w:line="250" w:lineRule="auto"/>
        <w:ind w:right="-485"/>
        <w:rPr>
          <w:rFonts w:cs="Arial"/>
        </w:rPr>
      </w:pPr>
      <w:r>
        <w:rPr>
          <w:color w:val="231F20"/>
        </w:rPr>
        <w:t xml:space="preserve">If you wish the chair of the meeting to act as your </w:t>
      </w:r>
      <w:r>
        <w:rPr>
          <w:color w:val="231F20"/>
          <w:spacing w:val="-3"/>
        </w:rPr>
        <w:t>proxy,</w:t>
      </w:r>
      <w:r>
        <w:rPr>
          <w:color w:val="231F20"/>
        </w:rPr>
        <w:t xml:space="preserve"> put a cross (X) in the first box against ‘The chair of the meeting,</w:t>
      </w:r>
      <w:r>
        <w:rPr>
          <w:color w:val="231F20"/>
          <w:spacing w:val="23"/>
        </w:rPr>
        <w:t xml:space="preserve"> </w:t>
      </w:r>
      <w:r>
        <w:rPr>
          <w:rFonts w:cs="Arial"/>
          <w:color w:val="231F20"/>
          <w:spacing w:val="1"/>
        </w:rPr>
        <w:t>or’;</w:t>
      </w:r>
      <w:r>
        <w:rPr>
          <w:rFonts w:cs="Arial"/>
          <w:color w:val="231F20"/>
          <w:spacing w:val="-1"/>
        </w:rPr>
        <w:t xml:space="preserve"> otherwise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put</w:t>
      </w:r>
      <w:r>
        <w:rPr>
          <w:rFonts w:cs="Arial"/>
          <w:color w:val="231F20"/>
        </w:rPr>
        <w:t xml:space="preserve"> a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cross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 xml:space="preserve">(X) </w:t>
      </w:r>
      <w:r>
        <w:rPr>
          <w:rFonts w:cs="Arial"/>
          <w:color w:val="231F20"/>
          <w:spacing w:val="-1"/>
        </w:rPr>
        <w:t>in</w:t>
      </w:r>
      <w:r>
        <w:rPr>
          <w:rFonts w:cs="Arial"/>
          <w:color w:val="231F20"/>
        </w:rPr>
        <w:t xml:space="preserve"> the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second</w:t>
      </w:r>
      <w:r>
        <w:rPr>
          <w:rFonts w:cs="Arial"/>
          <w:color w:val="231F20"/>
          <w:spacing w:val="-1"/>
        </w:rPr>
        <w:t xml:space="preserve"> box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and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write</w:t>
      </w:r>
      <w:r>
        <w:rPr>
          <w:rFonts w:cs="Arial"/>
          <w:color w:val="231F20"/>
        </w:rPr>
        <w:t xml:space="preserve"> the</w:t>
      </w:r>
      <w:r>
        <w:rPr>
          <w:rFonts w:cs="Arial"/>
          <w:color w:val="231F20"/>
          <w:spacing w:val="-1"/>
        </w:rPr>
        <w:t xml:space="preserve"> name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 xml:space="preserve">of </w:t>
      </w:r>
      <w:r>
        <w:rPr>
          <w:rFonts w:cs="Arial"/>
          <w:color w:val="231F20"/>
        </w:rPr>
        <w:t>your</w:t>
      </w:r>
      <w:r>
        <w:rPr>
          <w:rFonts w:cs="Arial"/>
          <w:color w:val="231F20"/>
          <w:spacing w:val="-1"/>
        </w:rPr>
        <w:t xml:space="preserve"> proxy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in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block</w:t>
      </w:r>
      <w:r>
        <w:rPr>
          <w:rFonts w:cs="Arial"/>
          <w:color w:val="231F20"/>
        </w:rPr>
        <w:t xml:space="preserve"> capitals</w:t>
      </w:r>
      <w:r>
        <w:rPr>
          <w:rFonts w:cs="Arial"/>
          <w:color w:val="231F20"/>
          <w:spacing w:val="-1"/>
        </w:rPr>
        <w:t xml:space="preserve"> in</w:t>
      </w:r>
      <w:r>
        <w:rPr>
          <w:rFonts w:cs="Arial"/>
          <w:color w:val="231F20"/>
        </w:rPr>
        <w:t xml:space="preserve"> the</w:t>
      </w:r>
      <w:r>
        <w:rPr>
          <w:rFonts w:cs="Arial"/>
          <w:color w:val="231F20"/>
          <w:spacing w:val="-1"/>
        </w:rPr>
        <w:t xml:space="preserve"> box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provided.</w:t>
      </w:r>
      <w:r>
        <w:rPr>
          <w:rFonts w:cs="Arial"/>
          <w:color w:val="231F20"/>
          <w:spacing w:val="28"/>
        </w:rPr>
        <w:t xml:space="preserve"> </w:t>
      </w:r>
      <w:r>
        <w:rPr>
          <w:color w:val="231F20"/>
          <w:spacing w:val="-5"/>
        </w:rPr>
        <w:t>Your</w:t>
      </w:r>
      <w:r>
        <w:rPr>
          <w:color w:val="231F20"/>
        </w:rPr>
        <w:t xml:space="preserve"> proxy must be another member of the Institute registered with the </w:t>
      </w:r>
      <w:r w:rsidR="007C3FA5">
        <w:rPr>
          <w:color w:val="231F20"/>
          <w:spacing w:val="-3"/>
        </w:rPr>
        <w:t>CGIUKI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Division who is eligible to vote at this</w:t>
      </w:r>
      <w:r>
        <w:rPr>
          <w:color w:val="231F20"/>
          <w:spacing w:val="24"/>
        </w:rPr>
        <w:t xml:space="preserve"> </w:t>
      </w:r>
      <w:r>
        <w:rPr>
          <w:rFonts w:cs="Arial"/>
          <w:color w:val="231F20"/>
        </w:rPr>
        <w:t>meeting.</w:t>
      </w:r>
      <w:r>
        <w:rPr>
          <w:rFonts w:cs="Arial"/>
          <w:color w:val="231F20"/>
          <w:spacing w:val="-2"/>
        </w:rPr>
        <w:t xml:space="preserve"> </w:t>
      </w:r>
      <w:r>
        <w:rPr>
          <w:rFonts w:cs="Arial"/>
          <w:color w:val="231F20"/>
        </w:rPr>
        <w:t>If your</w:t>
      </w:r>
      <w:r>
        <w:rPr>
          <w:rFonts w:cs="Arial"/>
          <w:color w:val="231F20"/>
          <w:spacing w:val="-1"/>
        </w:rPr>
        <w:t xml:space="preserve"> proxy is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unable</w:t>
      </w:r>
      <w:r>
        <w:rPr>
          <w:rFonts w:cs="Arial"/>
          <w:color w:val="231F20"/>
        </w:rPr>
        <w:t xml:space="preserve"> to</w:t>
      </w:r>
      <w:r>
        <w:rPr>
          <w:rFonts w:cs="Arial"/>
          <w:color w:val="231F20"/>
          <w:spacing w:val="-1"/>
        </w:rPr>
        <w:t xml:space="preserve"> attend </w:t>
      </w:r>
      <w:r>
        <w:rPr>
          <w:rFonts w:cs="Arial"/>
          <w:color w:val="231F20"/>
        </w:rPr>
        <w:t>the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meeting,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your</w:t>
      </w:r>
      <w:r>
        <w:rPr>
          <w:rFonts w:cs="Arial"/>
          <w:color w:val="231F20"/>
          <w:spacing w:val="-2"/>
        </w:rPr>
        <w:t xml:space="preserve"> </w:t>
      </w:r>
      <w:r>
        <w:rPr>
          <w:rFonts w:cs="Arial"/>
          <w:color w:val="231F20"/>
          <w:spacing w:val="-1"/>
        </w:rPr>
        <w:t>proxy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appointment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will</w:t>
      </w:r>
      <w:r>
        <w:rPr>
          <w:rFonts w:cs="Arial"/>
          <w:color w:val="231F20"/>
        </w:rPr>
        <w:t xml:space="preserve"> revert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to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the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  <w:spacing w:val="-2"/>
        </w:rPr>
        <w:t>chair.</w:t>
      </w:r>
      <w:r>
        <w:rPr>
          <w:rFonts w:cs="Arial"/>
          <w:color w:val="231F20"/>
        </w:rPr>
        <w:t xml:space="preserve"> If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you</w:t>
      </w:r>
      <w:r>
        <w:rPr>
          <w:rFonts w:cs="Arial"/>
          <w:color w:val="231F20"/>
          <w:spacing w:val="-1"/>
        </w:rPr>
        <w:t xml:space="preserve"> do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not want</w:t>
      </w:r>
      <w:r>
        <w:rPr>
          <w:rFonts w:cs="Arial"/>
          <w:color w:val="231F20"/>
          <w:spacing w:val="20"/>
        </w:rPr>
        <w:t xml:space="preserve"> </w:t>
      </w:r>
      <w:r>
        <w:rPr>
          <w:color w:val="231F20"/>
        </w:rPr>
        <w:t xml:space="preserve">this to happen then you should delete the words ‘The chair of the meeting, </w:t>
      </w:r>
      <w:proofErr w:type="gramStart"/>
      <w:r>
        <w:rPr>
          <w:color w:val="231F20"/>
          <w:spacing w:val="2"/>
        </w:rPr>
        <w:t>or’</w:t>
      </w:r>
      <w:r>
        <w:rPr>
          <w:color w:val="231F20"/>
          <w:spacing w:val="-8"/>
        </w:rPr>
        <w:t xml:space="preserve"> </w:t>
      </w:r>
      <w:proofErr w:type="gramEnd"/>
      <w:r>
        <w:rPr>
          <w:color w:val="231F20"/>
        </w:rPr>
        <w:t xml:space="preserve">in which </w:t>
      </w:r>
      <w:proofErr w:type="gramStart"/>
      <w:r>
        <w:rPr>
          <w:color w:val="231F20"/>
        </w:rPr>
        <w:t>case</w:t>
      </w:r>
      <w:proofErr w:type="gramEnd"/>
      <w:r>
        <w:rPr>
          <w:color w:val="231F20"/>
        </w:rPr>
        <w:t xml:space="preserve"> if your proxy does not </w:t>
      </w:r>
      <w:proofErr w:type="gramStart"/>
      <w:r>
        <w:rPr>
          <w:color w:val="231F20"/>
        </w:rPr>
        <w:t>attend</w:t>
      </w:r>
      <w:proofErr w:type="gramEnd"/>
      <w:r>
        <w:rPr>
          <w:color w:val="231F20"/>
          <w:spacing w:val="22"/>
        </w:rPr>
        <w:t xml:space="preserve"> </w:t>
      </w:r>
      <w:r>
        <w:rPr>
          <w:rFonts w:cs="Arial"/>
          <w:color w:val="231F20"/>
        </w:rPr>
        <w:t>your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vote</w:t>
      </w:r>
      <w:r>
        <w:rPr>
          <w:rFonts w:cs="Arial"/>
          <w:color w:val="231F20"/>
          <w:spacing w:val="-1"/>
        </w:rPr>
        <w:t xml:space="preserve"> will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not</w:t>
      </w:r>
      <w:r>
        <w:rPr>
          <w:rFonts w:cs="Arial"/>
          <w:color w:val="231F20"/>
        </w:rPr>
        <w:t xml:space="preserve"> </w:t>
      </w:r>
      <w:r>
        <w:rPr>
          <w:rFonts w:cs="Arial"/>
          <w:color w:val="231F20"/>
          <w:spacing w:val="-1"/>
        </w:rPr>
        <w:t>be</w:t>
      </w:r>
      <w:r>
        <w:rPr>
          <w:rFonts w:cs="Arial"/>
          <w:color w:val="231F20"/>
        </w:rPr>
        <w:t xml:space="preserve"> counted</w:t>
      </w:r>
      <w:proofErr w:type="gramStart"/>
      <w:r>
        <w:rPr>
          <w:rFonts w:cs="Arial"/>
          <w:color w:val="231F20"/>
        </w:rPr>
        <w:t>.</w:t>
      </w:r>
      <w:proofErr w:type="gramEnd"/>
    </w:p>
    <w:p w14:paraId="6F1B5C04" w14:textId="210D5078" w:rsidR="00DA7EC7" w:rsidRDefault="00892EE5">
      <w:pPr>
        <w:pStyle w:val="Heading1"/>
        <w:spacing w:before="170"/>
        <w:rPr>
          <w:b w:val="0"/>
          <w:bCs w:val="0"/>
        </w:rPr>
      </w:pPr>
      <w:r>
        <w:rPr>
          <w:color w:val="231F20"/>
        </w:rPr>
        <w:t>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 w:rsidR="007C3FA5">
        <w:rPr>
          <w:color w:val="231F20"/>
          <w:spacing w:val="-4"/>
        </w:rPr>
        <w:t>CGIUKI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Division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Chartered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Governance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Institute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appoint:</w:t>
      </w:r>
    </w:p>
    <w:p w14:paraId="07A5EA29" w14:textId="77777777" w:rsidR="00DA7EC7" w:rsidRDefault="00DA7EC7"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p w14:paraId="0314DF2B" w14:textId="240F3D20" w:rsidR="00DA7EC7" w:rsidRDefault="005E43AD">
      <w:pPr>
        <w:pStyle w:val="BodyText"/>
        <w:spacing w:before="74"/>
        <w:ind w:left="5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02D7C970" wp14:editId="1FA6F831">
                <wp:simplePos x="0" y="0"/>
                <wp:positionH relativeFrom="page">
                  <wp:posOffset>470535</wp:posOffset>
                </wp:positionH>
                <wp:positionV relativeFrom="paragraph">
                  <wp:posOffset>43180</wp:posOffset>
                </wp:positionV>
                <wp:extent cx="137795" cy="137795"/>
                <wp:effectExtent l="10795" t="7620" r="13335" b="6985"/>
                <wp:wrapNone/>
                <wp:docPr id="33" name="Group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2B4C21-D38A-4C44-9685-2B805404193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37795"/>
                          <a:chOff x="572" y="68"/>
                          <a:chExt cx="217" cy="217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572" y="68"/>
                            <a:ext cx="217" cy="217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217"/>
                              <a:gd name="T2" fmla="+- 0 285 68"/>
                              <a:gd name="T3" fmla="*/ 285 h 217"/>
                              <a:gd name="T4" fmla="+- 0 789 572"/>
                              <a:gd name="T5" fmla="*/ T4 w 217"/>
                              <a:gd name="T6" fmla="+- 0 285 68"/>
                              <a:gd name="T7" fmla="*/ 285 h 217"/>
                              <a:gd name="T8" fmla="+- 0 789 572"/>
                              <a:gd name="T9" fmla="*/ T8 w 217"/>
                              <a:gd name="T10" fmla="+- 0 68 68"/>
                              <a:gd name="T11" fmla="*/ 68 h 217"/>
                              <a:gd name="T12" fmla="+- 0 572 572"/>
                              <a:gd name="T13" fmla="*/ T12 w 217"/>
                              <a:gd name="T14" fmla="+- 0 68 68"/>
                              <a:gd name="T15" fmla="*/ 68 h 217"/>
                              <a:gd name="T16" fmla="+- 0 572 572"/>
                              <a:gd name="T17" fmla="*/ T16 w 217"/>
                              <a:gd name="T18" fmla="+- 0 285 68"/>
                              <a:gd name="T19" fmla="*/ 285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0" y="217"/>
                                </a:moveTo>
                                <a:lnTo>
                                  <a:pt x="217" y="217"/>
                                </a:lnTo>
                                <a:lnTo>
                                  <a:pt x="2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group id="Group 32" style="position:absolute;margin-left:37.05pt;margin-top:3.4pt;width:10.85pt;height:10.85pt;z-index:251658248;mso-position-horizontal-relative:page" coordsize="217,217" coordorigin="572,68" o:spid="_x0000_s1026" w14:anchorId="045A4F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">
                <v:shape id="Freeform 33" style="position:absolute;left:572;top:68;width:217;height:217;visibility:visible;mso-wrap-style:square;v-text-anchor:top" coordsize="217,217" o:spid="_x0000_s1027" filled="f" strokecolor="#231f20" strokeweight=".5pt" path="m,217r217,l217,,,,,2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">
                  <v:path arrowok="t" o:connecttype="custom" o:connectlocs="0,285;217,285;217,68;0,68;0,285" o:connectangles="0,0,0,0,0"/>
                </v:shape>
                <w10:wrap anchorx="page"/>
              </v:group>
            </w:pict>
          </mc:Fallback>
        </mc:AlternateContent>
      </w:r>
      <w:r w:rsidR="00892EE5">
        <w:rPr>
          <w:color w:val="231F20"/>
        </w:rPr>
        <w:t>The chair of the meeting, or</w:t>
      </w:r>
    </w:p>
    <w:p w14:paraId="52C237E8" w14:textId="6922FBCF" w:rsidR="00DA7EC7" w:rsidRDefault="00B3277C">
      <w:pPr>
        <w:spacing w:before="1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5445733F" wp14:editId="7E232869">
                <wp:simplePos x="0" y="0"/>
                <wp:positionH relativeFrom="page">
                  <wp:align>center</wp:align>
                </wp:positionH>
                <wp:positionV relativeFrom="paragraph">
                  <wp:posOffset>60960</wp:posOffset>
                </wp:positionV>
                <wp:extent cx="6087110" cy="227330"/>
                <wp:effectExtent l="0" t="0" r="27940" b="20320"/>
                <wp:wrapNone/>
                <wp:docPr id="439350387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BFD98A-757E-4F72-AEB2-16E1F44C622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227330"/>
                          <a:chOff x="1238" y="571"/>
                          <a:chExt cx="10098" cy="347"/>
                        </a:xfrm>
                      </wpg:grpSpPr>
                      <wps:wsp>
                        <wps:cNvPr id="1958722922" name="Freeform 39"/>
                        <wps:cNvSpPr>
                          <a:spLocks/>
                        </wps:cNvSpPr>
                        <wps:spPr bwMode="auto">
                          <a:xfrm>
                            <a:off x="1238" y="571"/>
                            <a:ext cx="10098" cy="347"/>
                          </a:xfrm>
                          <a:custGeom>
                            <a:avLst/>
                            <a:gdLst>
                              <a:gd name="T0" fmla="+- 0 1238 1238"/>
                              <a:gd name="T1" fmla="*/ T0 w 10098"/>
                              <a:gd name="T2" fmla="+- 0 917 571"/>
                              <a:gd name="T3" fmla="*/ 917 h 347"/>
                              <a:gd name="T4" fmla="+- 0 11336 1238"/>
                              <a:gd name="T5" fmla="*/ T4 w 10098"/>
                              <a:gd name="T6" fmla="+- 0 917 571"/>
                              <a:gd name="T7" fmla="*/ 917 h 347"/>
                              <a:gd name="T8" fmla="+- 0 11336 1238"/>
                              <a:gd name="T9" fmla="*/ T8 w 10098"/>
                              <a:gd name="T10" fmla="+- 0 571 571"/>
                              <a:gd name="T11" fmla="*/ 571 h 347"/>
                              <a:gd name="T12" fmla="+- 0 1238 1238"/>
                              <a:gd name="T13" fmla="*/ T12 w 10098"/>
                              <a:gd name="T14" fmla="+- 0 571 571"/>
                              <a:gd name="T15" fmla="*/ 571 h 347"/>
                              <a:gd name="T16" fmla="+- 0 1238 1238"/>
                              <a:gd name="T17" fmla="*/ T16 w 10098"/>
                              <a:gd name="T18" fmla="+- 0 917 571"/>
                              <a:gd name="T19" fmla="*/ 91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8" h="347">
                                <a:moveTo>
                                  <a:pt x="0" y="346"/>
                                </a:moveTo>
                                <a:lnTo>
                                  <a:pt x="10098" y="346"/>
                                </a:lnTo>
                                <a:lnTo>
                                  <a:pt x="10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group id="Group 38" style="position:absolute;margin-left:0;margin-top:4.8pt;width:479.3pt;height:17.9pt;z-index:-251656181;mso-position-horizontal:center;mso-position-horizontal-relative:page" coordsize="10098,347" coordorigin="1238,571" o:spid="_x0000_s1026" w14:anchorId="233DF1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">
                <v:shape id="Freeform 39" style="position:absolute;left:1238;top:571;width:10098;height:347;visibility:visible;mso-wrap-style:square;v-text-anchor:top" coordsize="10098,347" o:spid="_x0000_s1027" filled="f" strokecolor="#231f20" strokeweight=".25pt" path="m,346r10098,l10098,,,,,3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">
                  <v:path arrowok="t" o:connecttype="custom" o:connectlocs="0,917;10098,917;10098,571;0,571;0,917" o:connectangles="0,0,0,0,0"/>
                </v:shape>
                <w10:wrap anchorx="page"/>
              </v:group>
            </w:pict>
          </mc:Fallback>
        </mc:AlternateContent>
      </w:r>
    </w:p>
    <w:p w14:paraId="7FE79D77" w14:textId="6C0078B0" w:rsidR="00DA7EC7" w:rsidRDefault="005E43AD" w:rsidP="00E719BD">
      <w:pPr>
        <w:pStyle w:val="BodyText"/>
        <w:tabs>
          <w:tab w:val="left" w:pos="851"/>
        </w:tabs>
        <w:spacing w:line="200" w:lineRule="atLeast"/>
        <w:ind w:right="-485"/>
      </w:pPr>
      <w:r>
        <w:rPr>
          <w:noProof/>
          <w:position w:val="11"/>
        </w:rPr>
        <mc:AlternateContent>
          <mc:Choice Requires="wpg">
            <w:drawing>
              <wp:inline distT="0" distB="0" distL="0" distR="0" wp14:anchorId="58E5E434" wp14:editId="666F6F34">
                <wp:extent cx="144145" cy="144145"/>
                <wp:effectExtent l="1905" t="6350" r="6350" b="1905"/>
                <wp:docPr id="30" name="Group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BC49EC-6E97-4D1D-A10E-916AD47DA6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0" y="0"/>
                          <a:chExt cx="227" cy="227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7" cy="217"/>
                            <a:chOff x="5" y="5"/>
                            <a:chExt cx="217" cy="217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7"/>
                                <a:gd name="T2" fmla="+- 0 222 5"/>
                                <a:gd name="T3" fmla="*/ 222 h 217"/>
                                <a:gd name="T4" fmla="+- 0 222 5"/>
                                <a:gd name="T5" fmla="*/ T4 w 217"/>
                                <a:gd name="T6" fmla="+- 0 222 5"/>
                                <a:gd name="T7" fmla="*/ 222 h 217"/>
                                <a:gd name="T8" fmla="+- 0 222 5"/>
                                <a:gd name="T9" fmla="*/ T8 w 217"/>
                                <a:gd name="T10" fmla="+- 0 5 5"/>
                                <a:gd name="T11" fmla="*/ 5 h 217"/>
                                <a:gd name="T12" fmla="+- 0 5 5"/>
                                <a:gd name="T13" fmla="*/ T12 w 217"/>
                                <a:gd name="T14" fmla="+- 0 5 5"/>
                                <a:gd name="T15" fmla="*/ 5 h 217"/>
                                <a:gd name="T16" fmla="+- 0 5 5"/>
                                <a:gd name="T17" fmla="*/ T16 w 217"/>
                                <a:gd name="T18" fmla="+- 0 222 5"/>
                                <a:gd name="T19" fmla="*/ 22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0" y="217"/>
                                  </a:moveTo>
                                  <a:lnTo>
                                    <a:pt x="217" y="217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group id="Group 29" style="width:11.35pt;height:11.35pt;mso-position-horizontal-relative:char;mso-position-vertical-relative:line" coordsize="227,227" o:spid="_x0000_s1026" w14:anchorId="7BAF8C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">
                <v:group id="Group 30" style="position:absolute;left:5;top:5;width:217;height:217" coordsize="217,217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style="position:absolute;left:5;top:5;width:217;height:217;visibility:visible;mso-wrap-style:square;v-text-anchor:top" coordsize="217,217" o:spid="_x0000_s1028" filled="f" strokecolor="#231f20" strokeweight=".5pt" path="m,217r217,l217,,,,,2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">
                    <v:path arrowok="t" o:connecttype="custom" o:connectlocs="0,222;217,222;217,5;0,5;0,222" o:connectangles="0,0,0,0,0"/>
                  </v:shape>
                </v:group>
                <w10:anchorlock/>
              </v:group>
            </w:pict>
          </mc:Fallback>
        </mc:AlternateContent>
      </w:r>
      <w:r w:rsidR="00B3277C">
        <w:t xml:space="preserve">     </w:t>
      </w:r>
    </w:p>
    <w:p w14:paraId="7390DB6F" w14:textId="77777777" w:rsidR="00DA7EC7" w:rsidRDefault="00DA7EC7">
      <w:pPr>
        <w:spacing w:before="4"/>
        <w:rPr>
          <w:rFonts w:ascii="Arial" w:eastAsia="Arial" w:hAnsi="Arial" w:cs="Arial"/>
          <w:sz w:val="8"/>
          <w:szCs w:val="8"/>
        </w:rPr>
      </w:pPr>
    </w:p>
    <w:p w14:paraId="173F1F3F" w14:textId="5C392D37" w:rsidR="00DA7EC7" w:rsidRDefault="00892EE5" w:rsidP="003C49E0">
      <w:pPr>
        <w:pStyle w:val="Heading1"/>
        <w:spacing w:line="250" w:lineRule="auto"/>
        <w:ind w:right="-202"/>
        <w:jc w:val="both"/>
        <w:rPr>
          <w:b w:val="0"/>
          <w:bCs w:val="0"/>
        </w:rPr>
      </w:pPr>
      <w:r>
        <w:rPr>
          <w:color w:val="231F20"/>
          <w:spacing w:val="-1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proxy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vote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me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annual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 w:rsidR="007C3FA5">
        <w:rPr>
          <w:color w:val="231F20"/>
          <w:spacing w:val="-4"/>
        </w:rPr>
        <w:t>CGIUKI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Division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held</w:t>
      </w:r>
      <w:r w:rsidR="003C4575">
        <w:rPr>
          <w:color w:val="231F20"/>
          <w:spacing w:val="-3"/>
        </w:rPr>
        <w:t xml:space="preserve"> </w:t>
      </w:r>
      <w:r w:rsidR="00F0196B" w:rsidRPr="00F0196B">
        <w:rPr>
          <w:color w:val="231F20"/>
          <w:spacing w:val="-3"/>
        </w:rPr>
        <w:t xml:space="preserve">as a hybrid meeting </w:t>
      </w:r>
      <w:r w:rsidR="000E56FB">
        <w:rPr>
          <w:color w:val="231F20"/>
          <w:spacing w:val="-3"/>
        </w:rPr>
        <w:t xml:space="preserve">via </w:t>
      </w:r>
      <w:hyperlink r:id="rId9">
        <w:r w:rsidR="2934E869" w:rsidRPr="641D9EA8">
          <w:rPr>
            <w:rStyle w:val="Hyperlink"/>
            <w:rFonts w:cs="Arial"/>
            <w:color w:val="002A54"/>
            <w:sz w:val="21"/>
            <w:szCs w:val="21"/>
          </w:rPr>
          <w:t>https://cgi2026.ukeballot.uk/</w:t>
        </w:r>
      </w:hyperlink>
      <w:r w:rsidR="2934E869" w:rsidRPr="641D9EA8">
        <w:rPr>
          <w:spacing w:val="2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 w:rsidR="00F0196B">
        <w:rPr>
          <w:color w:val="231F20"/>
        </w:rPr>
        <w:t xml:space="preserve">17:45 (GMT) </w:t>
      </w:r>
      <w:r>
        <w:rPr>
          <w:color w:val="231F20"/>
          <w:spacing w:val="-1"/>
        </w:rPr>
        <w:t xml:space="preserve">on </w:t>
      </w:r>
      <w:r w:rsidR="00F0196B">
        <w:rPr>
          <w:color w:val="231F20"/>
          <w:spacing w:val="-4"/>
        </w:rPr>
        <w:t>Thursday, 12 March 2026</w:t>
      </w:r>
      <w:r w:rsidR="00F0196B"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</w:rPr>
        <w:t xml:space="preserve"> adjournment</w:t>
      </w:r>
      <w:r w:rsidRPr="3C91949E">
        <w:rPr>
          <w:color w:val="231F20"/>
        </w:rPr>
        <w:t xml:space="preserve"> </w:t>
      </w:r>
      <w:r>
        <w:rPr>
          <w:color w:val="231F20"/>
        </w:rPr>
        <w:t>thereof.</w:t>
      </w:r>
    </w:p>
    <w:p w14:paraId="6B9E7958" w14:textId="5451FA4F" w:rsidR="00DA7EC7" w:rsidRDefault="00892EE5" w:rsidP="003C49E0">
      <w:pPr>
        <w:pStyle w:val="BodyText"/>
        <w:spacing w:before="170" w:line="250" w:lineRule="auto"/>
        <w:ind w:right="-202"/>
        <w:jc w:val="both"/>
        <w:rPr>
          <w:rFonts w:cs="Arial"/>
        </w:rPr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indicate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with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cross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(X)</w:t>
      </w:r>
      <w:r>
        <w:rPr>
          <w:color w:val="231F20"/>
          <w:spacing w:val="-1"/>
        </w:rPr>
        <w:t xml:space="preserve"> in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spaces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how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wish</w:t>
      </w:r>
      <w:r>
        <w:rPr>
          <w:color w:val="231F20"/>
        </w:rPr>
        <w:t xml:space="preserve"> 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be </w:t>
      </w:r>
      <w:r>
        <w:rPr>
          <w:color w:val="231F20"/>
        </w:rPr>
        <w:t>cast.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absence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such</w:t>
      </w:r>
      <w:r>
        <w:rPr>
          <w:color w:val="231F20"/>
          <w:spacing w:val="-1"/>
        </w:rPr>
        <w:t xml:space="preserve"> indication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the proxy may vote or abstain from voting as they see fit on the specified resolution and, unless instructed otherwise, may also vote or abstain from voting as they </w:t>
      </w:r>
      <w:r w:rsidR="00634C0B">
        <w:rPr>
          <w:color w:val="231F20"/>
        </w:rPr>
        <w:t>see</w:t>
      </w:r>
      <w:r>
        <w:rPr>
          <w:color w:val="231F20"/>
        </w:rPr>
        <w:t xml:space="preserve"> fit on any other business (including on a resolution to amend a resolution, to </w:t>
      </w:r>
      <w:r>
        <w:rPr>
          <w:color w:val="231F20"/>
          <w:spacing w:val="-1"/>
        </w:rPr>
        <w:t xml:space="preserve">propose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new</w:t>
      </w:r>
      <w:r>
        <w:rPr>
          <w:color w:val="231F20"/>
        </w:rPr>
        <w:t xml:space="preserve"> resolution</w:t>
      </w:r>
      <w:r>
        <w:rPr>
          <w:color w:val="231F20"/>
          <w:spacing w:val="-1"/>
        </w:rPr>
        <w:t xml:space="preserve"> or</w:t>
      </w:r>
      <w:r>
        <w:rPr>
          <w:color w:val="231F20"/>
        </w:rPr>
        <w:t xml:space="preserve"> to</w:t>
      </w:r>
      <w:r>
        <w:rPr>
          <w:color w:val="231F20"/>
          <w:spacing w:val="-1"/>
        </w:rPr>
        <w:t xml:space="preserve"> adjourn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meeting)</w:t>
      </w:r>
      <w:r>
        <w:rPr>
          <w:color w:val="231F20"/>
          <w:spacing w:val="-1"/>
        </w:rPr>
        <w:t xml:space="preserve"> which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properly</w:t>
      </w:r>
      <w:r>
        <w:rPr>
          <w:color w:val="231F20"/>
        </w:rPr>
        <w:t xml:space="preserve"> come</w:t>
      </w:r>
      <w:r>
        <w:rPr>
          <w:color w:val="231F20"/>
          <w:spacing w:val="-1"/>
        </w:rPr>
        <w:t xml:space="preserve"> before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meeting.</w:t>
      </w:r>
    </w:p>
    <w:p w14:paraId="39A20D6B" w14:textId="77777777" w:rsidR="00DA7EC7" w:rsidRDefault="00DA7EC7">
      <w:pPr>
        <w:spacing w:before="10"/>
        <w:rPr>
          <w:rFonts w:ascii="Arial" w:eastAsia="Arial" w:hAnsi="Arial" w:cs="Arial"/>
          <w:sz w:val="19"/>
          <w:szCs w:val="19"/>
        </w:rPr>
      </w:pPr>
    </w:p>
    <w:tbl>
      <w:tblPr>
        <w:tblW w:w="1062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915"/>
        <w:gridCol w:w="964"/>
        <w:gridCol w:w="1098"/>
      </w:tblGrid>
      <w:tr w:rsidR="00DA7EC7" w:rsidRPr="00B00E5F" w14:paraId="27C41108" w14:textId="77777777" w:rsidTr="00B00E5F">
        <w:trPr>
          <w:trHeight w:hRule="exact" w:val="488"/>
          <w:jc w:val="center"/>
        </w:trPr>
        <w:tc>
          <w:tcPr>
            <w:tcW w:w="7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E9A3CE" w14:textId="77777777" w:rsidR="00DA7EC7" w:rsidRPr="00B00E5F" w:rsidRDefault="00DA7EC7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3DD8D2" w14:textId="77777777" w:rsidR="00DA7EC7" w:rsidRPr="00B00E5F" w:rsidRDefault="00DA7EC7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B3D8F7" w14:textId="77777777" w:rsidR="00DA7EC7" w:rsidRPr="00B00E5F" w:rsidRDefault="00892EE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E5F">
              <w:rPr>
                <w:rFonts w:ascii="Arial"/>
                <w:b/>
                <w:color w:val="231F20"/>
                <w:sz w:val="20"/>
                <w:szCs w:val="20"/>
              </w:rPr>
              <w:t>For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974C0E" w14:textId="77777777" w:rsidR="00DA7EC7" w:rsidRPr="00B00E5F" w:rsidRDefault="00DA7EC7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4D8423" w14:textId="77777777" w:rsidR="00DA7EC7" w:rsidRPr="00B00E5F" w:rsidRDefault="00892EE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B00E5F">
              <w:rPr>
                <w:rFonts w:ascii="Arial"/>
                <w:b/>
                <w:color w:val="231F20"/>
                <w:spacing w:val="-1"/>
                <w:w w:val="105"/>
                <w:sz w:val="20"/>
                <w:szCs w:val="20"/>
              </w:rPr>
              <w:t>Against</w:t>
            </w:r>
          </w:p>
        </w:tc>
        <w:tc>
          <w:tcPr>
            <w:tcW w:w="1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D2FE65" w14:textId="77777777" w:rsidR="00DA7EC7" w:rsidRPr="00B00E5F" w:rsidRDefault="00DA7EC7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762DB3" w14:textId="77777777" w:rsidR="00DA7EC7" w:rsidRPr="00B00E5F" w:rsidRDefault="00892EE5">
            <w:pPr>
              <w:pStyle w:val="TableParagraph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 w:rsidRPr="00B00E5F">
              <w:rPr>
                <w:rFonts w:ascii="Arial"/>
                <w:b/>
                <w:color w:val="231F20"/>
                <w:spacing w:val="-1"/>
                <w:w w:val="105"/>
                <w:sz w:val="20"/>
                <w:szCs w:val="20"/>
              </w:rPr>
              <w:t>Withheld</w:t>
            </w:r>
          </w:p>
        </w:tc>
      </w:tr>
      <w:tr w:rsidR="00DA7EC7" w:rsidRPr="00B00E5F" w14:paraId="6A25D1F0" w14:textId="77777777" w:rsidTr="00B00E5F">
        <w:trPr>
          <w:trHeight w:hRule="exact" w:val="902"/>
          <w:jc w:val="center"/>
        </w:trPr>
        <w:tc>
          <w:tcPr>
            <w:tcW w:w="7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E340D" w14:textId="77777777" w:rsidR="00DA7EC7" w:rsidRPr="00B00E5F" w:rsidRDefault="00DA7EC7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AFAFE4" w14:textId="7341C562" w:rsidR="00DA7EC7" w:rsidRPr="00B00E5F" w:rsidRDefault="00892EE5" w:rsidP="00BF5A8B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line="250" w:lineRule="auto"/>
              <w:ind w:right="219"/>
              <w:rPr>
                <w:rFonts w:ascii="Arial" w:eastAsia="Arial" w:hAnsi="Arial" w:cs="Arial"/>
                <w:sz w:val="20"/>
                <w:szCs w:val="20"/>
              </w:rPr>
            </w:pPr>
            <w:r w:rsidRPr="00B00E5F">
              <w:rPr>
                <w:rFonts w:ascii="Arial"/>
                <w:color w:val="231F20"/>
                <w:spacing w:val="-10"/>
                <w:sz w:val="20"/>
                <w:szCs w:val="20"/>
              </w:rPr>
              <w:t>To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receive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and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consider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the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annual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report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and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financial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statements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for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the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year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ended</w:t>
            </w:r>
            <w:r w:rsidRPr="00B00E5F">
              <w:rPr>
                <w:rFonts w:ascii="Arial"/>
                <w:color w:val="231F20"/>
                <w:spacing w:val="10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30</w:t>
            </w:r>
            <w:r w:rsidRPr="00B00E5F">
              <w:rPr>
                <w:rFonts w:ascii="Arial"/>
                <w:color w:val="231F20"/>
                <w:spacing w:val="21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June 20</w:t>
            </w:r>
            <w:r w:rsidR="003C4575" w:rsidRPr="00B00E5F">
              <w:rPr>
                <w:rFonts w:ascii="Arial"/>
                <w:color w:val="231F20"/>
                <w:sz w:val="20"/>
                <w:szCs w:val="20"/>
              </w:rPr>
              <w:t>2</w:t>
            </w:r>
            <w:r w:rsidR="00B93DC3">
              <w:rPr>
                <w:rFonts w:ascii="Arial"/>
                <w:color w:val="231F20"/>
                <w:sz w:val="20"/>
                <w:szCs w:val="20"/>
              </w:rPr>
              <w:t>5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.</w:t>
            </w:r>
          </w:p>
        </w:tc>
        <w:tc>
          <w:tcPr>
            <w:tcW w:w="9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FB7725" w14:textId="29DD8B06" w:rsidR="00DA7EC7" w:rsidRPr="00B00E5F" w:rsidRDefault="000E7B60">
            <w:pPr>
              <w:rPr>
                <w:sz w:val="20"/>
                <w:szCs w:val="20"/>
              </w:rPr>
            </w:pPr>
            <w:r w:rsidRPr="00B00E5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4" behindDoc="1" locked="0" layoutInCell="1" allowOverlap="1" wp14:anchorId="332B2E29" wp14:editId="7D9248C9">
                      <wp:simplePos x="0" y="0"/>
                      <wp:positionH relativeFrom="page">
                        <wp:posOffset>205740</wp:posOffset>
                      </wp:positionH>
                      <wp:positionV relativeFrom="paragraph">
                        <wp:posOffset>137795</wp:posOffset>
                      </wp:positionV>
                      <wp:extent cx="173990" cy="173990"/>
                      <wp:effectExtent l="6985" t="13970" r="9525" b="12065"/>
                      <wp:wrapNone/>
                      <wp:docPr id="8" name="Group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8A42F3-C906-48D3-A17C-3297C4AE40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90" cy="173990"/>
                                <a:chOff x="9761" y="2956"/>
                                <a:chExt cx="274" cy="274"/>
                              </a:xfrm>
                            </wpg:grpSpPr>
                            <wps:wsp>
                              <wps:cNvPr id="9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1" y="2956"/>
                                  <a:ext cx="274" cy="274"/>
                                </a:xfrm>
                                <a:custGeom>
                                  <a:avLst/>
                                  <a:gdLst>
                                    <a:gd name="T0" fmla="+- 0 9761 9761"/>
                                    <a:gd name="T1" fmla="*/ T0 w 274"/>
                                    <a:gd name="T2" fmla="+- 0 3229 2956"/>
                                    <a:gd name="T3" fmla="*/ 3229 h 274"/>
                                    <a:gd name="T4" fmla="+- 0 10035 9761"/>
                                    <a:gd name="T5" fmla="*/ T4 w 274"/>
                                    <a:gd name="T6" fmla="+- 0 3229 2956"/>
                                    <a:gd name="T7" fmla="*/ 3229 h 274"/>
                                    <a:gd name="T8" fmla="+- 0 10035 9761"/>
                                    <a:gd name="T9" fmla="*/ T8 w 274"/>
                                    <a:gd name="T10" fmla="+- 0 2956 2956"/>
                                    <a:gd name="T11" fmla="*/ 2956 h 274"/>
                                    <a:gd name="T12" fmla="+- 0 9761 9761"/>
                                    <a:gd name="T13" fmla="*/ T12 w 274"/>
                                    <a:gd name="T14" fmla="+- 0 2956 2956"/>
                                    <a:gd name="T15" fmla="*/ 2956 h 274"/>
                                    <a:gd name="T16" fmla="+- 0 9761 9761"/>
                                    <a:gd name="T17" fmla="*/ T16 w 274"/>
                                    <a:gd name="T18" fmla="+- 0 3229 2956"/>
                                    <a:gd name="T19" fmla="*/ 3229 h 2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4" h="274">
                                      <a:moveTo>
                                        <a:pt x="0" y="273"/>
                                      </a:moveTo>
                                      <a:lnTo>
                                        <a:pt x="274" y="273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group id="Group 16" style="position:absolute;margin-left:16.2pt;margin-top:10.85pt;width:13.7pt;height:13.7pt;z-index:-251658236;mso-position-horizontal-relative:page" coordsize="274,274" coordorigin="9761,2956" o:spid="_x0000_s1026" w14:anchorId="188B92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">
                      <v:shape id="Freeform 17" style="position:absolute;left:9761;top:2956;width:274;height:274;visibility:visible;mso-wrap-style:square;v-text-anchor:top" coordsize="274,274" o:spid="_x0000_s1027" filled="f" strokecolor="#231f20" strokeweight=".5pt" path="m,273r274,l274,,,,,2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">
                        <v:path arrowok="t" o:connecttype="custom" o:connectlocs="0,3229;274,3229;274,2956;0,2956;0,3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16C4EC" w14:textId="1CBB9575" w:rsidR="00DA7EC7" w:rsidRPr="00B00E5F" w:rsidRDefault="000E7B60">
            <w:pPr>
              <w:rPr>
                <w:sz w:val="20"/>
                <w:szCs w:val="20"/>
              </w:rPr>
            </w:pPr>
            <w:r w:rsidRPr="00B00E5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5" behindDoc="1" locked="0" layoutInCell="1" allowOverlap="1" wp14:anchorId="63616F7C" wp14:editId="7E625A24">
                      <wp:simplePos x="0" y="0"/>
                      <wp:positionH relativeFrom="page">
                        <wp:posOffset>269875</wp:posOffset>
                      </wp:positionH>
                      <wp:positionV relativeFrom="paragraph">
                        <wp:posOffset>130810</wp:posOffset>
                      </wp:positionV>
                      <wp:extent cx="173990" cy="173990"/>
                      <wp:effectExtent l="6985" t="13970" r="9525" b="12065"/>
                      <wp:wrapNone/>
                      <wp:docPr id="3" name="Group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97B7A-A568-4BC9-980D-100195A78D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90" cy="173990"/>
                                <a:chOff x="9761" y="2956"/>
                                <a:chExt cx="274" cy="274"/>
                              </a:xfrm>
                            </wpg:grpSpPr>
                            <wps:wsp>
                              <wps:cNvPr id="4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1" y="2956"/>
                                  <a:ext cx="274" cy="274"/>
                                </a:xfrm>
                                <a:custGeom>
                                  <a:avLst/>
                                  <a:gdLst>
                                    <a:gd name="T0" fmla="+- 0 9761 9761"/>
                                    <a:gd name="T1" fmla="*/ T0 w 274"/>
                                    <a:gd name="T2" fmla="+- 0 3229 2956"/>
                                    <a:gd name="T3" fmla="*/ 3229 h 274"/>
                                    <a:gd name="T4" fmla="+- 0 10035 9761"/>
                                    <a:gd name="T5" fmla="*/ T4 w 274"/>
                                    <a:gd name="T6" fmla="+- 0 3229 2956"/>
                                    <a:gd name="T7" fmla="*/ 3229 h 274"/>
                                    <a:gd name="T8" fmla="+- 0 10035 9761"/>
                                    <a:gd name="T9" fmla="*/ T8 w 274"/>
                                    <a:gd name="T10" fmla="+- 0 2956 2956"/>
                                    <a:gd name="T11" fmla="*/ 2956 h 274"/>
                                    <a:gd name="T12" fmla="+- 0 9761 9761"/>
                                    <a:gd name="T13" fmla="*/ T12 w 274"/>
                                    <a:gd name="T14" fmla="+- 0 2956 2956"/>
                                    <a:gd name="T15" fmla="*/ 2956 h 274"/>
                                    <a:gd name="T16" fmla="+- 0 9761 9761"/>
                                    <a:gd name="T17" fmla="*/ T16 w 274"/>
                                    <a:gd name="T18" fmla="+- 0 3229 2956"/>
                                    <a:gd name="T19" fmla="*/ 3229 h 2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4" h="274">
                                      <a:moveTo>
                                        <a:pt x="0" y="273"/>
                                      </a:moveTo>
                                      <a:lnTo>
                                        <a:pt x="274" y="273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group id="Group 16" style="position:absolute;margin-left:21.25pt;margin-top:10.3pt;width:13.7pt;height:13.7pt;z-index:-251658235;mso-position-horizontal-relative:page" coordsize="274,274" coordorigin="9761,2956" o:spid="_x0000_s1026" w14:anchorId="2D935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">
                      <v:shape id="Freeform 17" style="position:absolute;left:9761;top:2956;width:274;height:274;visibility:visible;mso-wrap-style:square;v-text-anchor:top" coordsize="274,274" o:spid="_x0000_s1027" filled="f" strokecolor="#231f20" strokeweight=".5pt" path="m,273r274,l274,,,,,2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">
                        <v:path arrowok="t" o:connecttype="custom" o:connectlocs="0,3229;274,3229;274,2956;0,2956;0,3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8D5C97" w14:textId="4DBEDDB7" w:rsidR="00DA7EC7" w:rsidRPr="00B00E5F" w:rsidRDefault="000E7B60">
            <w:pPr>
              <w:rPr>
                <w:sz w:val="20"/>
                <w:szCs w:val="20"/>
              </w:rPr>
            </w:pPr>
            <w:r w:rsidRPr="00B00E5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6" behindDoc="1" locked="0" layoutInCell="1" allowOverlap="1" wp14:anchorId="2E4C87E7" wp14:editId="1E291D5A">
                      <wp:simplePos x="0" y="0"/>
                      <wp:positionH relativeFrom="page">
                        <wp:posOffset>212725</wp:posOffset>
                      </wp:positionH>
                      <wp:positionV relativeFrom="paragraph">
                        <wp:posOffset>130810</wp:posOffset>
                      </wp:positionV>
                      <wp:extent cx="173990" cy="173990"/>
                      <wp:effectExtent l="6985" t="13970" r="9525" b="12065"/>
                      <wp:wrapNone/>
                      <wp:docPr id="6" name="Group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CF9458-544D-4F5F-A2DE-9C3084F5A2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90" cy="173990"/>
                                <a:chOff x="9761" y="2956"/>
                                <a:chExt cx="274" cy="274"/>
                              </a:xfrm>
                            </wpg:grpSpPr>
                            <wps:wsp>
                              <wps:cNvPr id="7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1" y="2956"/>
                                  <a:ext cx="274" cy="274"/>
                                </a:xfrm>
                                <a:custGeom>
                                  <a:avLst/>
                                  <a:gdLst>
                                    <a:gd name="T0" fmla="+- 0 9761 9761"/>
                                    <a:gd name="T1" fmla="*/ T0 w 274"/>
                                    <a:gd name="T2" fmla="+- 0 3229 2956"/>
                                    <a:gd name="T3" fmla="*/ 3229 h 274"/>
                                    <a:gd name="T4" fmla="+- 0 10035 9761"/>
                                    <a:gd name="T5" fmla="*/ T4 w 274"/>
                                    <a:gd name="T6" fmla="+- 0 3229 2956"/>
                                    <a:gd name="T7" fmla="*/ 3229 h 274"/>
                                    <a:gd name="T8" fmla="+- 0 10035 9761"/>
                                    <a:gd name="T9" fmla="*/ T8 w 274"/>
                                    <a:gd name="T10" fmla="+- 0 2956 2956"/>
                                    <a:gd name="T11" fmla="*/ 2956 h 274"/>
                                    <a:gd name="T12" fmla="+- 0 9761 9761"/>
                                    <a:gd name="T13" fmla="*/ T12 w 274"/>
                                    <a:gd name="T14" fmla="+- 0 2956 2956"/>
                                    <a:gd name="T15" fmla="*/ 2956 h 274"/>
                                    <a:gd name="T16" fmla="+- 0 9761 9761"/>
                                    <a:gd name="T17" fmla="*/ T16 w 274"/>
                                    <a:gd name="T18" fmla="+- 0 3229 2956"/>
                                    <a:gd name="T19" fmla="*/ 3229 h 2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4" h="274">
                                      <a:moveTo>
                                        <a:pt x="0" y="273"/>
                                      </a:moveTo>
                                      <a:lnTo>
                                        <a:pt x="274" y="273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group id="Group 16" style="position:absolute;margin-left:16.75pt;margin-top:10.3pt;width:13.7pt;height:13.7pt;z-index:-251658234;mso-position-horizontal-relative:page" coordsize="274,274" coordorigin="9761,2956" o:spid="_x0000_s1026" w14:anchorId="45ED68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">
                      <v:shape id="Freeform 17" style="position:absolute;left:9761;top:2956;width:274;height:274;visibility:visible;mso-wrap-style:square;v-text-anchor:top" coordsize="274,274" o:spid="_x0000_s1027" filled="f" strokecolor="#231f20" strokeweight=".5pt" path="m,273r274,l274,,,,,2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">
                        <v:path arrowok="t" o:connecttype="custom" o:connectlocs="0,3229;274,3229;274,2956;0,2956;0,3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DA7EC7" w:rsidRPr="00B00E5F" w14:paraId="48468E9B" w14:textId="77777777" w:rsidTr="00B00E5F">
        <w:trPr>
          <w:trHeight w:hRule="exact" w:val="999"/>
          <w:jc w:val="center"/>
        </w:trPr>
        <w:tc>
          <w:tcPr>
            <w:tcW w:w="7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F3D029" w14:textId="77777777" w:rsidR="00DA7EC7" w:rsidRPr="00B00E5F" w:rsidRDefault="00DA7EC7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8584EA" w14:textId="69600473" w:rsidR="00DA7EC7" w:rsidRPr="00B00E5F" w:rsidRDefault="00892EE5" w:rsidP="00C23B6F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line="250" w:lineRule="auto"/>
              <w:ind w:right="219"/>
              <w:rPr>
                <w:rFonts w:ascii="Arial" w:eastAsia="Arial" w:hAnsi="Arial" w:cs="Arial"/>
                <w:sz w:val="20"/>
                <w:szCs w:val="20"/>
              </w:rPr>
            </w:pPr>
            <w:r w:rsidRPr="00B00E5F">
              <w:rPr>
                <w:rFonts w:ascii="Arial"/>
                <w:color w:val="231F20"/>
                <w:spacing w:val="-10"/>
                <w:sz w:val="20"/>
                <w:szCs w:val="20"/>
              </w:rPr>
              <w:t>To</w:t>
            </w:r>
            <w:r w:rsidRPr="00B00E5F">
              <w:rPr>
                <w:rFonts w:ascii="Arial"/>
                <w:color w:val="231F20"/>
                <w:spacing w:val="14"/>
                <w:sz w:val="20"/>
                <w:szCs w:val="20"/>
              </w:rPr>
              <w:t xml:space="preserve"> </w:t>
            </w:r>
            <w:r w:rsidR="00B93DC3">
              <w:rPr>
                <w:rFonts w:ascii="Arial"/>
                <w:color w:val="231F20"/>
                <w:spacing w:val="14"/>
                <w:sz w:val="20"/>
                <w:szCs w:val="20"/>
              </w:rPr>
              <w:t>re-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appoint</w:t>
            </w:r>
            <w:r w:rsidRPr="00B00E5F">
              <w:rPr>
                <w:rFonts w:ascii="Arial"/>
                <w:color w:val="231F20"/>
                <w:spacing w:val="14"/>
                <w:sz w:val="20"/>
                <w:szCs w:val="20"/>
              </w:rPr>
              <w:t xml:space="preserve"> </w:t>
            </w:r>
            <w:r w:rsidR="00C23B6F" w:rsidRPr="00C23B6F">
              <w:rPr>
                <w:rFonts w:ascii="Arial"/>
                <w:color w:val="231F20"/>
                <w:sz w:val="20"/>
                <w:szCs w:val="20"/>
                <w:lang w:val="en-GB"/>
              </w:rPr>
              <w:t xml:space="preserve">Sayer Vincent LLP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as</w:t>
            </w:r>
            <w:r w:rsidRPr="00B00E5F">
              <w:rPr>
                <w:rFonts w:ascii="Arial"/>
                <w:color w:val="231F20"/>
                <w:spacing w:val="14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auditors</w:t>
            </w:r>
            <w:r w:rsidRPr="00B00E5F">
              <w:rPr>
                <w:rFonts w:ascii="Arial"/>
                <w:color w:val="231F20"/>
                <w:spacing w:val="14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and</w:t>
            </w:r>
            <w:r w:rsidRPr="00B00E5F">
              <w:rPr>
                <w:rFonts w:ascii="Arial"/>
                <w:color w:val="231F20"/>
                <w:spacing w:val="14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to</w:t>
            </w:r>
            <w:r w:rsidRPr="00B00E5F">
              <w:rPr>
                <w:rFonts w:ascii="Arial"/>
                <w:color w:val="231F20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B00E5F">
              <w:rPr>
                <w:rFonts w:ascii="Arial"/>
                <w:color w:val="231F20"/>
                <w:sz w:val="20"/>
                <w:szCs w:val="20"/>
              </w:rPr>
              <w:t>authorise</w:t>
            </w:r>
            <w:proofErr w:type="spellEnd"/>
            <w:r w:rsidRPr="00B00E5F">
              <w:rPr>
                <w:rFonts w:ascii="Arial"/>
                <w:color w:val="231F20"/>
                <w:spacing w:val="14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the</w:t>
            </w:r>
            <w:r w:rsidRPr="00B00E5F">
              <w:rPr>
                <w:rFonts w:ascii="Arial"/>
                <w:color w:val="231F20"/>
                <w:spacing w:val="14"/>
                <w:sz w:val="20"/>
                <w:szCs w:val="20"/>
              </w:rPr>
              <w:t xml:space="preserve"> </w:t>
            </w:r>
            <w:r w:rsidR="003C49E0" w:rsidRPr="00B00E5F">
              <w:rPr>
                <w:rFonts w:ascii="Arial"/>
                <w:color w:val="231F20"/>
                <w:spacing w:val="-3"/>
                <w:sz w:val="20"/>
                <w:szCs w:val="20"/>
              </w:rPr>
              <w:t xml:space="preserve">CGIUKI Board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to</w:t>
            </w:r>
            <w:r w:rsidRPr="00B00E5F">
              <w:rPr>
                <w:rFonts w:ascii="Arial"/>
                <w:color w:val="231F20"/>
                <w:spacing w:val="25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set</w:t>
            </w:r>
            <w:r w:rsidRPr="00B00E5F">
              <w:rPr>
                <w:rFonts w:ascii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their</w:t>
            </w:r>
            <w:r w:rsidRPr="00B00E5F">
              <w:rPr>
                <w:rFonts w:ascii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B00E5F">
              <w:rPr>
                <w:rFonts w:ascii="Arial"/>
                <w:color w:val="231F20"/>
                <w:sz w:val="20"/>
                <w:szCs w:val="20"/>
              </w:rPr>
              <w:t>fees.</w:t>
            </w:r>
          </w:p>
        </w:tc>
        <w:tc>
          <w:tcPr>
            <w:tcW w:w="9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4904E8" w14:textId="56A1CBF1" w:rsidR="00DA7EC7" w:rsidRPr="00B00E5F" w:rsidRDefault="000E7B60">
            <w:pPr>
              <w:rPr>
                <w:sz w:val="20"/>
                <w:szCs w:val="20"/>
              </w:rPr>
            </w:pPr>
            <w:r w:rsidRPr="00B00E5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2" behindDoc="1" locked="0" layoutInCell="1" allowOverlap="1" wp14:anchorId="1819BC9D" wp14:editId="1448F068">
                      <wp:simplePos x="0" y="0"/>
                      <wp:positionH relativeFrom="page">
                        <wp:posOffset>186690</wp:posOffset>
                      </wp:positionH>
                      <wp:positionV relativeFrom="paragraph">
                        <wp:posOffset>157480</wp:posOffset>
                      </wp:positionV>
                      <wp:extent cx="173990" cy="173990"/>
                      <wp:effectExtent l="6985" t="13970" r="9525" b="12065"/>
                      <wp:wrapNone/>
                      <wp:docPr id="1" name="Group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3A8F2C-AAB2-478C-A9AE-F96237BB97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90" cy="173990"/>
                                <a:chOff x="9761" y="2956"/>
                                <a:chExt cx="274" cy="274"/>
                              </a:xfrm>
                            </wpg:grpSpPr>
                            <wps:wsp>
                              <wps:cNvPr id="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1" y="2956"/>
                                  <a:ext cx="274" cy="274"/>
                                </a:xfrm>
                                <a:custGeom>
                                  <a:avLst/>
                                  <a:gdLst>
                                    <a:gd name="T0" fmla="+- 0 9761 9761"/>
                                    <a:gd name="T1" fmla="*/ T0 w 274"/>
                                    <a:gd name="T2" fmla="+- 0 3229 2956"/>
                                    <a:gd name="T3" fmla="*/ 3229 h 274"/>
                                    <a:gd name="T4" fmla="+- 0 10035 9761"/>
                                    <a:gd name="T5" fmla="*/ T4 w 274"/>
                                    <a:gd name="T6" fmla="+- 0 3229 2956"/>
                                    <a:gd name="T7" fmla="*/ 3229 h 274"/>
                                    <a:gd name="T8" fmla="+- 0 10035 9761"/>
                                    <a:gd name="T9" fmla="*/ T8 w 274"/>
                                    <a:gd name="T10" fmla="+- 0 2956 2956"/>
                                    <a:gd name="T11" fmla="*/ 2956 h 274"/>
                                    <a:gd name="T12" fmla="+- 0 9761 9761"/>
                                    <a:gd name="T13" fmla="*/ T12 w 274"/>
                                    <a:gd name="T14" fmla="+- 0 2956 2956"/>
                                    <a:gd name="T15" fmla="*/ 2956 h 274"/>
                                    <a:gd name="T16" fmla="+- 0 9761 9761"/>
                                    <a:gd name="T17" fmla="*/ T16 w 274"/>
                                    <a:gd name="T18" fmla="+- 0 3229 2956"/>
                                    <a:gd name="T19" fmla="*/ 3229 h 2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4" h="274">
                                      <a:moveTo>
                                        <a:pt x="0" y="273"/>
                                      </a:moveTo>
                                      <a:lnTo>
                                        <a:pt x="274" y="273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group id="Group 16" style="position:absolute;margin-left:14.7pt;margin-top:12.4pt;width:13.7pt;height:13.7pt;z-index:-251658238;mso-position-horizontal-relative:page" coordsize="274,274" coordorigin="9761,2956" o:spid="_x0000_s1026" w14:anchorId="6875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">
                      <v:shape id="Freeform 17" style="position:absolute;left:9761;top:2956;width:274;height:274;visibility:visible;mso-wrap-style:square;v-text-anchor:top" coordsize="274,274" o:spid="_x0000_s1027" filled="f" strokecolor="#231f20" strokeweight=".5pt" path="m,273r274,l274,,,,,2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">
                        <v:path arrowok="t" o:connecttype="custom" o:connectlocs="0,3229;274,3229;274,2956;0,2956;0,3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4E3AE2" w14:textId="0DE35F9B" w:rsidR="00DA7EC7" w:rsidRPr="00B00E5F" w:rsidRDefault="000E7B60">
            <w:pPr>
              <w:rPr>
                <w:sz w:val="20"/>
                <w:szCs w:val="20"/>
              </w:rPr>
            </w:pPr>
            <w:r w:rsidRPr="00B00E5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7C81730" wp14:editId="05477D8D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182880</wp:posOffset>
                      </wp:positionV>
                      <wp:extent cx="173990" cy="173990"/>
                      <wp:effectExtent l="6985" t="13970" r="9525" b="12065"/>
                      <wp:wrapNone/>
                      <wp:docPr id="17" name="Group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1C6D60-E013-47BF-817B-3B7990BF55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90" cy="173990"/>
                                <a:chOff x="9761" y="2956"/>
                                <a:chExt cx="274" cy="274"/>
                              </a:xfrm>
                            </wpg:grpSpPr>
                            <wps:wsp>
                              <wps:cNvPr id="18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1" y="2956"/>
                                  <a:ext cx="274" cy="274"/>
                                </a:xfrm>
                                <a:custGeom>
                                  <a:avLst/>
                                  <a:gdLst>
                                    <a:gd name="T0" fmla="+- 0 9761 9761"/>
                                    <a:gd name="T1" fmla="*/ T0 w 274"/>
                                    <a:gd name="T2" fmla="+- 0 3229 2956"/>
                                    <a:gd name="T3" fmla="*/ 3229 h 274"/>
                                    <a:gd name="T4" fmla="+- 0 10035 9761"/>
                                    <a:gd name="T5" fmla="*/ T4 w 274"/>
                                    <a:gd name="T6" fmla="+- 0 3229 2956"/>
                                    <a:gd name="T7" fmla="*/ 3229 h 274"/>
                                    <a:gd name="T8" fmla="+- 0 10035 9761"/>
                                    <a:gd name="T9" fmla="*/ T8 w 274"/>
                                    <a:gd name="T10" fmla="+- 0 2956 2956"/>
                                    <a:gd name="T11" fmla="*/ 2956 h 274"/>
                                    <a:gd name="T12" fmla="+- 0 9761 9761"/>
                                    <a:gd name="T13" fmla="*/ T12 w 274"/>
                                    <a:gd name="T14" fmla="+- 0 2956 2956"/>
                                    <a:gd name="T15" fmla="*/ 2956 h 274"/>
                                    <a:gd name="T16" fmla="+- 0 9761 9761"/>
                                    <a:gd name="T17" fmla="*/ T16 w 274"/>
                                    <a:gd name="T18" fmla="+- 0 3229 2956"/>
                                    <a:gd name="T19" fmla="*/ 3229 h 2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4" h="274">
                                      <a:moveTo>
                                        <a:pt x="0" y="273"/>
                                      </a:moveTo>
                                      <a:lnTo>
                                        <a:pt x="274" y="273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group id="Group 16" style="position:absolute;margin-left:21.1pt;margin-top:14.4pt;width:13.7pt;height:13.7pt;z-index:-251658240;mso-position-horizontal-relative:page" coordsize="274,274" coordorigin="9761,2956" o:spid="_x0000_s1026" w14:anchorId="20E79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">
                      <v:shape id="Freeform 17" style="position:absolute;left:9761;top:2956;width:274;height:274;visibility:visible;mso-wrap-style:square;v-text-anchor:top" coordsize="274,274" o:spid="_x0000_s1027" filled="f" strokecolor="#231f20" strokeweight=".5pt" path="m,273r274,l274,,,,,2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">
                        <v:path arrowok="t" o:connecttype="custom" o:connectlocs="0,3229;274,3229;274,2956;0,2956;0,3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35BAA8" w14:textId="30DAD81E" w:rsidR="00DA7EC7" w:rsidRPr="00B00E5F" w:rsidRDefault="000E7B60">
            <w:pPr>
              <w:rPr>
                <w:sz w:val="20"/>
                <w:szCs w:val="20"/>
              </w:rPr>
            </w:pPr>
            <w:r w:rsidRPr="00B00E5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1" behindDoc="1" locked="0" layoutInCell="1" allowOverlap="1" wp14:anchorId="222E35A6" wp14:editId="22A8506F">
                      <wp:simplePos x="0" y="0"/>
                      <wp:positionH relativeFrom="page">
                        <wp:posOffset>208280</wp:posOffset>
                      </wp:positionH>
                      <wp:positionV relativeFrom="paragraph">
                        <wp:posOffset>182880</wp:posOffset>
                      </wp:positionV>
                      <wp:extent cx="173990" cy="173990"/>
                      <wp:effectExtent l="9525" t="13970" r="6985" b="12065"/>
                      <wp:wrapNone/>
                      <wp:docPr id="15" name="Group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72EDB2-C2CF-4C16-BBFD-BB007A61D5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90" cy="173990"/>
                                <a:chOff x="10725" y="2956"/>
                                <a:chExt cx="274" cy="274"/>
                              </a:xfrm>
                            </wpg:grpSpPr>
                            <wps:wsp>
                              <wps:cNvPr id="16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25" y="2956"/>
                                  <a:ext cx="274" cy="274"/>
                                </a:xfrm>
                                <a:custGeom>
                                  <a:avLst/>
                                  <a:gdLst>
                                    <a:gd name="T0" fmla="+- 0 10725 10725"/>
                                    <a:gd name="T1" fmla="*/ T0 w 274"/>
                                    <a:gd name="T2" fmla="+- 0 3229 2956"/>
                                    <a:gd name="T3" fmla="*/ 3229 h 274"/>
                                    <a:gd name="T4" fmla="+- 0 10998 10725"/>
                                    <a:gd name="T5" fmla="*/ T4 w 274"/>
                                    <a:gd name="T6" fmla="+- 0 3229 2956"/>
                                    <a:gd name="T7" fmla="*/ 3229 h 274"/>
                                    <a:gd name="T8" fmla="+- 0 10998 10725"/>
                                    <a:gd name="T9" fmla="*/ T8 w 274"/>
                                    <a:gd name="T10" fmla="+- 0 2956 2956"/>
                                    <a:gd name="T11" fmla="*/ 2956 h 274"/>
                                    <a:gd name="T12" fmla="+- 0 10725 10725"/>
                                    <a:gd name="T13" fmla="*/ T12 w 274"/>
                                    <a:gd name="T14" fmla="+- 0 2956 2956"/>
                                    <a:gd name="T15" fmla="*/ 2956 h 274"/>
                                    <a:gd name="T16" fmla="+- 0 10725 10725"/>
                                    <a:gd name="T17" fmla="*/ T16 w 274"/>
                                    <a:gd name="T18" fmla="+- 0 3229 2956"/>
                                    <a:gd name="T19" fmla="*/ 3229 h 2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74" h="274">
                                      <a:moveTo>
                                        <a:pt x="0" y="273"/>
                                      </a:moveTo>
                                      <a:lnTo>
                                        <a:pt x="273" y="273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group id="Group 14" style="position:absolute;margin-left:16.4pt;margin-top:14.4pt;width:13.7pt;height:13.7pt;z-index:-251658239;mso-position-horizontal-relative:page" coordsize="274,274" coordorigin="10725,2956" o:spid="_x0000_s1026" w14:anchorId="1D4B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">
                      <v:shape id="Freeform 15" style="position:absolute;left:10725;top:2956;width:274;height:274;visibility:visible;mso-wrap-style:square;v-text-anchor:top" coordsize="274,274" o:spid="_x0000_s1027" filled="f" strokecolor="#231f20" strokeweight=".5pt" path="m,273r273,l273,,,,,2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">
                        <v:path arrowok="t" o:connecttype="custom" o:connectlocs="0,3229;273,3229;273,2956;0,2956;0,3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06C02D40" w14:textId="77777777" w:rsidR="00DA7EC7" w:rsidRDefault="00DA7EC7">
      <w:pPr>
        <w:spacing w:before="9"/>
        <w:rPr>
          <w:rFonts w:ascii="Arial" w:eastAsia="Arial" w:hAnsi="Arial" w:cs="Arial"/>
          <w:sz w:val="17"/>
          <w:szCs w:val="17"/>
        </w:rPr>
      </w:pPr>
    </w:p>
    <w:p w14:paraId="632EFA15" w14:textId="6E27AFCD" w:rsidR="00DA7EC7" w:rsidRDefault="00892EE5" w:rsidP="00235898">
      <w:pPr>
        <w:pStyle w:val="Heading1"/>
        <w:ind w:left="0"/>
        <w:rPr>
          <w:rFonts w:cs="Arial"/>
          <w:sz w:val="24"/>
          <w:szCs w:val="24"/>
        </w:rPr>
      </w:pPr>
      <w:r>
        <w:rPr>
          <w:color w:val="231F20"/>
          <w:sz w:val="24"/>
        </w:rPr>
        <w:t>notes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instructions</w:t>
      </w:r>
    </w:p>
    <w:p w14:paraId="1C3CE0D5" w14:textId="32940F9B" w:rsidR="00DA7EC7" w:rsidRDefault="00892EE5" w:rsidP="003C49E0">
      <w:pPr>
        <w:numPr>
          <w:ilvl w:val="0"/>
          <w:numId w:val="1"/>
        </w:numPr>
        <w:tabs>
          <w:tab w:val="left" w:pos="460"/>
        </w:tabs>
        <w:spacing w:before="171"/>
        <w:ind w:right="-202"/>
        <w:rPr>
          <w:rFonts w:ascii="Arial" w:eastAsia="Arial" w:hAnsi="Arial" w:cs="Arial"/>
          <w:sz w:val="20"/>
          <w:szCs w:val="20"/>
        </w:rPr>
      </w:pPr>
      <w:r w:rsidRPr="685AEF71">
        <w:rPr>
          <w:rFonts w:ascii="Arial"/>
          <w:color w:val="231F20"/>
          <w:sz w:val="20"/>
          <w:szCs w:val="20"/>
        </w:rPr>
        <w:t>Please</w:t>
      </w:r>
      <w:r w:rsidRPr="685AEF71">
        <w:rPr>
          <w:rFonts w:ascii="Arial"/>
          <w:color w:val="231F20"/>
          <w:spacing w:val="-5"/>
          <w:sz w:val="20"/>
          <w:szCs w:val="20"/>
        </w:rPr>
        <w:t xml:space="preserve"> </w:t>
      </w:r>
      <w:r w:rsidRPr="685AEF71">
        <w:rPr>
          <w:rFonts w:ascii="Arial"/>
          <w:color w:val="231F20"/>
          <w:sz w:val="20"/>
          <w:szCs w:val="20"/>
        </w:rPr>
        <w:t>visit</w:t>
      </w:r>
      <w:r w:rsidR="009057DE" w:rsidRPr="685AEF71">
        <w:rPr>
          <w:rFonts w:ascii="Arial"/>
          <w:color w:val="231F20"/>
          <w:sz w:val="20"/>
          <w:szCs w:val="20"/>
        </w:rPr>
        <w:t xml:space="preserve"> </w:t>
      </w:r>
      <w:hyperlink r:id="rId10">
        <w:r w:rsidR="00AB5D4B" w:rsidRPr="685AEF71">
          <w:rPr>
            <w:u w:val="single"/>
          </w:rPr>
          <w:t>https://cgi2026.ukeballot.uk/</w:t>
        </w:r>
      </w:hyperlink>
      <w:r w:rsidR="00AB5D4B" w:rsidRPr="685AEF71">
        <w:rPr>
          <w:rFonts w:ascii="Arial"/>
          <w:color w:val="231F20"/>
          <w:sz w:val="20"/>
          <w:szCs w:val="20"/>
        </w:rPr>
        <w:t xml:space="preserve"> </w:t>
      </w:r>
      <w:r w:rsidRPr="685AEF71">
        <w:rPr>
          <w:rFonts w:ascii="Arial"/>
          <w:color w:val="231F20"/>
          <w:spacing w:val="-1"/>
          <w:sz w:val="20"/>
          <w:szCs w:val="20"/>
        </w:rPr>
        <w:t>or</w:t>
      </w:r>
      <w:r w:rsidR="51ADA98C" w:rsidRPr="685AEF71">
        <w:rPr>
          <w:rFonts w:ascii="Arial"/>
          <w:color w:val="231F20"/>
          <w:spacing w:val="-1"/>
          <w:sz w:val="20"/>
          <w:szCs w:val="20"/>
        </w:rPr>
        <w:t xml:space="preserve"> </w:t>
      </w:r>
      <w:hyperlink r:id="rId11">
        <w:r w:rsidR="51ADA98C" w:rsidRPr="685AEF71">
          <w:rPr>
            <w:rStyle w:val="Hyperlink"/>
            <w:rFonts w:ascii="Arial"/>
            <w:sz w:val="20"/>
            <w:szCs w:val="20"/>
          </w:rPr>
          <w:t>https://www.cgi.org.uk/about-us/our-division/our-governance/notice-of-annual-general-meeting/</w:t>
        </w:r>
      </w:hyperlink>
      <w:r w:rsidR="51ADA98C" w:rsidRPr="685AEF71">
        <w:rPr>
          <w:rFonts w:ascii="Arial"/>
          <w:color w:val="231F20"/>
          <w:sz w:val="20"/>
          <w:szCs w:val="20"/>
        </w:rPr>
        <w:t xml:space="preserve"> </w:t>
      </w:r>
      <w:r w:rsidR="51ADA98C" w:rsidRPr="685AEF71">
        <w:rPr>
          <w:rFonts w:ascii="Arial"/>
          <w:color w:val="231F20"/>
          <w:spacing w:val="-1"/>
          <w:sz w:val="20"/>
          <w:szCs w:val="20"/>
        </w:rPr>
        <w:t>to</w:t>
      </w:r>
      <w:r w:rsidRPr="685AEF71">
        <w:rPr>
          <w:rFonts w:ascii="Arial"/>
          <w:color w:val="231F20"/>
          <w:spacing w:val="-5"/>
          <w:sz w:val="20"/>
          <w:szCs w:val="20"/>
        </w:rPr>
        <w:t xml:space="preserve"> </w:t>
      </w:r>
      <w:r w:rsidRPr="685AEF71">
        <w:rPr>
          <w:rFonts w:ascii="Arial"/>
          <w:color w:val="231F20"/>
          <w:spacing w:val="-1"/>
          <w:sz w:val="20"/>
          <w:szCs w:val="20"/>
        </w:rPr>
        <w:t xml:space="preserve">view </w:t>
      </w:r>
      <w:r w:rsidR="00906770" w:rsidRPr="685AEF71">
        <w:rPr>
          <w:rFonts w:ascii="Arial"/>
          <w:color w:val="231F20"/>
          <w:spacing w:val="-1"/>
          <w:sz w:val="20"/>
          <w:szCs w:val="20"/>
        </w:rPr>
        <w:t xml:space="preserve">the </w:t>
      </w:r>
      <w:r w:rsidRPr="685AEF71">
        <w:rPr>
          <w:rFonts w:ascii="Arial"/>
          <w:color w:val="231F20"/>
          <w:sz w:val="20"/>
          <w:szCs w:val="20"/>
        </w:rPr>
        <w:t>documents.</w:t>
      </w:r>
      <w:r w:rsidR="00AB5D4B" w:rsidRPr="685AEF71">
        <w:rPr>
          <w:rFonts w:ascii="Arial"/>
          <w:color w:val="231F20"/>
          <w:sz w:val="20"/>
          <w:szCs w:val="20"/>
        </w:rPr>
        <w:t xml:space="preserve">  </w:t>
      </w:r>
    </w:p>
    <w:p w14:paraId="6689FFC0" w14:textId="77777777" w:rsidR="00DA7EC7" w:rsidRDefault="00892EE5" w:rsidP="003C49E0">
      <w:pPr>
        <w:pStyle w:val="BodyText"/>
        <w:numPr>
          <w:ilvl w:val="0"/>
          <w:numId w:val="1"/>
        </w:numPr>
        <w:tabs>
          <w:tab w:val="left" w:pos="460"/>
        </w:tabs>
        <w:spacing w:before="123"/>
        <w:ind w:right="-202"/>
        <w:rPr>
          <w:rFonts w:cs="Arial"/>
        </w:rPr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proxy</w:t>
      </w:r>
      <w:r>
        <w:rPr>
          <w:color w:val="231F20"/>
        </w:rPr>
        <w:t xml:space="preserve"> must vote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accordance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with any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instructions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given by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whom</w:t>
      </w:r>
      <w:r>
        <w:rPr>
          <w:color w:val="231F20"/>
        </w:rPr>
        <w:t xml:space="preserve"> they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appointed.</w:t>
      </w:r>
    </w:p>
    <w:p w14:paraId="572567AD" w14:textId="77777777" w:rsidR="00DA7EC7" w:rsidRDefault="00892EE5" w:rsidP="003C49E0">
      <w:pPr>
        <w:pStyle w:val="BodyText"/>
        <w:numPr>
          <w:ilvl w:val="0"/>
          <w:numId w:val="1"/>
        </w:numPr>
        <w:tabs>
          <w:tab w:val="left" w:pos="460"/>
        </w:tabs>
        <w:spacing w:before="123" w:line="250" w:lineRule="auto"/>
        <w:ind w:right="-202"/>
      </w:pPr>
      <w:r>
        <w:rPr>
          <w:color w:val="231F20"/>
        </w:rPr>
        <w:t>The ‘vote withheld’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option is provided so that you can instruct your proxy to abstain from voting on a particular resolution.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‘vote withheld’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is not a vote in law and will not be counted in the calculation of the proportion of the votes </w:t>
      </w:r>
      <w:r>
        <w:rPr>
          <w:color w:val="231F20"/>
          <w:spacing w:val="1"/>
        </w:rPr>
        <w:t>‘for’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 ‘against’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 resolution.</w:t>
      </w:r>
    </w:p>
    <w:p w14:paraId="51074C83" w14:textId="133375EC" w:rsidR="00DA7EC7" w:rsidRDefault="00892EE5" w:rsidP="003C49E0">
      <w:pPr>
        <w:pStyle w:val="BodyText"/>
        <w:numPr>
          <w:ilvl w:val="0"/>
          <w:numId w:val="1"/>
        </w:numPr>
        <w:tabs>
          <w:tab w:val="left" w:pos="460"/>
        </w:tabs>
        <w:spacing w:before="113" w:line="250" w:lineRule="auto"/>
        <w:ind w:right="-202"/>
        <w:rPr>
          <w:rFonts w:cs="Arial"/>
        </w:rPr>
      </w:pPr>
      <w:r>
        <w:rPr>
          <w:color w:val="231F20"/>
          <w:spacing w:val="-12"/>
        </w:rPr>
        <w:t>To</w:t>
      </w:r>
      <w:r>
        <w:rPr>
          <w:color w:val="231F20"/>
        </w:rPr>
        <w:t xml:space="preserve"> be valid, this form must be received by at least 48 hours before the time that the meeting or the adjourned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due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start</w:t>
      </w:r>
      <w:r w:rsidR="005375ED">
        <w:rPr>
          <w:color w:val="231F20"/>
        </w:rPr>
        <w:t xml:space="preserve">, </w:t>
      </w:r>
      <w:r w:rsidR="00613861" w:rsidRPr="005375ED">
        <w:rPr>
          <w:color w:val="231F20"/>
          <w:lang w:val="en-GB"/>
        </w:rPr>
        <w:t>i.e.,</w:t>
      </w:r>
      <w:r w:rsidR="00613861">
        <w:rPr>
          <w:color w:val="231F20"/>
          <w:lang w:val="en-GB"/>
        </w:rPr>
        <w:t xml:space="preserve"> </w:t>
      </w:r>
      <w:r w:rsidR="005375ED" w:rsidRPr="005375ED">
        <w:rPr>
          <w:color w:val="231F20"/>
          <w:lang w:val="en-GB"/>
        </w:rPr>
        <w:t xml:space="preserve">no later </w:t>
      </w:r>
      <w:r w:rsidR="00F0196B">
        <w:rPr>
          <w:color w:val="231F20"/>
          <w:lang w:val="en-GB"/>
        </w:rPr>
        <w:t xml:space="preserve">than </w:t>
      </w:r>
      <w:r w:rsidR="00F0196B" w:rsidRPr="00F0196B">
        <w:rPr>
          <w:b/>
          <w:bCs/>
          <w:color w:val="231F20"/>
          <w:lang w:val="en-GB"/>
        </w:rPr>
        <w:t>Tuesday, 10 March 202</w:t>
      </w:r>
      <w:r w:rsidR="00236E00">
        <w:rPr>
          <w:b/>
          <w:bCs/>
          <w:color w:val="231F20"/>
          <w:lang w:val="en-GB"/>
        </w:rPr>
        <w:t>6</w:t>
      </w:r>
      <w:r w:rsidR="00F0196B">
        <w:rPr>
          <w:b/>
          <w:bCs/>
          <w:color w:val="231F20"/>
          <w:lang w:val="en-GB"/>
        </w:rPr>
        <w:t xml:space="preserve"> at </w:t>
      </w:r>
      <w:r w:rsidR="00F0196B" w:rsidRPr="00F0196B">
        <w:rPr>
          <w:b/>
          <w:bCs/>
          <w:color w:val="231F20"/>
          <w:lang w:val="en-GB"/>
        </w:rPr>
        <w:t>17:45</w:t>
      </w:r>
      <w:r w:rsidR="00F0196B">
        <w:rPr>
          <w:b/>
          <w:bCs/>
          <w:color w:val="231F20"/>
          <w:lang w:val="en-GB"/>
        </w:rPr>
        <w:t xml:space="preserve"> (GMT).</w:t>
      </w:r>
    </w:p>
    <w:p w14:paraId="200F1050" w14:textId="434340D9" w:rsidR="00DA7EC7" w:rsidRDefault="00892EE5" w:rsidP="003C49E0">
      <w:pPr>
        <w:pStyle w:val="BodyText"/>
        <w:numPr>
          <w:ilvl w:val="0"/>
          <w:numId w:val="1"/>
        </w:numPr>
        <w:tabs>
          <w:tab w:val="left" w:pos="460"/>
        </w:tabs>
        <w:spacing w:before="113" w:line="250" w:lineRule="auto"/>
        <w:ind w:right="-202"/>
      </w:pP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1"/>
        </w:rPr>
        <w:t xml:space="preserve"> and </w:t>
      </w:r>
      <w:r>
        <w:rPr>
          <w:color w:val="231F20"/>
        </w:rPr>
        <w:t>returning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are not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prevented</w:t>
      </w:r>
      <w:r>
        <w:rPr>
          <w:color w:val="231F20"/>
        </w:rPr>
        <w:t xml:space="preserve"> from</w:t>
      </w:r>
      <w:r>
        <w:rPr>
          <w:color w:val="231F20"/>
          <w:spacing w:val="-2"/>
        </w:rPr>
        <w:t xml:space="preserve"> </w:t>
      </w:r>
      <w:r w:rsidR="003C4575">
        <w:rPr>
          <w:color w:val="231F20"/>
          <w:spacing w:val="-1"/>
        </w:rPr>
        <w:t xml:space="preserve">joining the </w:t>
      </w:r>
      <w:r w:rsidR="00F0196B">
        <w:rPr>
          <w:color w:val="231F20"/>
          <w:spacing w:val="-1"/>
        </w:rPr>
        <w:t>hybrid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later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decide to do so. </w:t>
      </w:r>
      <w:r>
        <w:rPr>
          <w:color w:val="231F20"/>
          <w:spacing w:val="-2"/>
        </w:rPr>
        <w:t>However,</w:t>
      </w:r>
      <w:r>
        <w:rPr>
          <w:color w:val="231F20"/>
        </w:rPr>
        <w:t xml:space="preserve"> </w:t>
      </w:r>
      <w:r w:rsidR="005A5658">
        <w:rPr>
          <w:rFonts w:eastAsia="Times New Roman"/>
          <w:color w:val="000000"/>
        </w:rPr>
        <w:t>y</w:t>
      </w:r>
      <w:r w:rsidR="005A5658">
        <w:rPr>
          <w:color w:val="231F20"/>
        </w:rPr>
        <w:t xml:space="preserve">our attendance </w:t>
      </w:r>
      <w:proofErr w:type="gramStart"/>
      <w:r w:rsidR="005A5658">
        <w:rPr>
          <w:color w:val="231F20"/>
        </w:rPr>
        <w:t>to</w:t>
      </w:r>
      <w:proofErr w:type="gramEnd"/>
      <w:r w:rsidR="005A5658">
        <w:rPr>
          <w:color w:val="231F20"/>
        </w:rPr>
        <w:t xml:space="preserve"> the meeting will revoke the appointment of a </w:t>
      </w:r>
      <w:r w:rsidR="005A5658">
        <w:rPr>
          <w:color w:val="231F20"/>
          <w:spacing w:val="-3"/>
        </w:rPr>
        <w:t xml:space="preserve">proxy. </w:t>
      </w:r>
    </w:p>
    <w:p w14:paraId="7CF194EA" w14:textId="1C5AEDB4" w:rsidR="00DA7EC7" w:rsidRDefault="00892EE5" w:rsidP="003C49E0">
      <w:pPr>
        <w:numPr>
          <w:ilvl w:val="0"/>
          <w:numId w:val="1"/>
        </w:numPr>
        <w:tabs>
          <w:tab w:val="left" w:pos="460"/>
        </w:tabs>
        <w:spacing w:before="113" w:line="250" w:lineRule="auto"/>
        <w:ind w:right="-202"/>
        <w:rPr>
          <w:rFonts w:ascii="Arial" w:eastAsia="Arial" w:hAnsi="Arial" w:cs="Arial"/>
          <w:sz w:val="20"/>
          <w:szCs w:val="20"/>
        </w:rPr>
      </w:pPr>
      <w:r w:rsidRPr="00510608">
        <w:rPr>
          <w:rFonts w:ascii="Arial"/>
          <w:color w:val="231F20"/>
          <w:sz w:val="20"/>
        </w:rPr>
        <w:t xml:space="preserve">Once completed, send </w:t>
      </w:r>
      <w:r w:rsidR="001B45BE">
        <w:rPr>
          <w:rFonts w:ascii="Arial"/>
          <w:color w:val="231F20"/>
          <w:sz w:val="20"/>
        </w:rPr>
        <w:t xml:space="preserve">the form </w:t>
      </w:r>
      <w:r w:rsidRPr="00510608">
        <w:rPr>
          <w:rFonts w:ascii="Arial"/>
          <w:color w:val="231F20"/>
          <w:sz w:val="20"/>
        </w:rPr>
        <w:t xml:space="preserve">to: </w:t>
      </w:r>
      <w:r w:rsidR="00B454D2" w:rsidRPr="00510608">
        <w:rPr>
          <w:rFonts w:ascii="Arial"/>
          <w:color w:val="231F20"/>
          <w:sz w:val="20"/>
        </w:rPr>
        <w:t>The Head of Secretariat</w:t>
      </w:r>
      <w:r w:rsidR="002D345A" w:rsidRPr="00510608">
        <w:rPr>
          <w:rFonts w:ascii="Arial"/>
          <w:color w:val="231F20"/>
          <w:sz w:val="20"/>
        </w:rPr>
        <w:t xml:space="preserve">, Saffron House, 6-10 Kirby Street, London, EC1N 8TS </w:t>
      </w:r>
      <w:r w:rsidRPr="00510608">
        <w:rPr>
          <w:rFonts w:ascii="Arial"/>
          <w:color w:val="231F20"/>
          <w:sz w:val="20"/>
        </w:rPr>
        <w:t>by</w:t>
      </w:r>
      <w:r w:rsidRPr="00510608">
        <w:rPr>
          <w:rFonts w:ascii="Arial"/>
          <w:color w:val="231F20"/>
          <w:spacing w:val="-1"/>
          <w:sz w:val="20"/>
        </w:rPr>
        <w:t xml:space="preserve"> </w:t>
      </w:r>
      <w:r w:rsidR="00B4009E" w:rsidRPr="00510608">
        <w:rPr>
          <w:rFonts w:ascii="Arial"/>
          <w:color w:val="231F20"/>
          <w:spacing w:val="-1"/>
          <w:sz w:val="20"/>
        </w:rPr>
        <w:t>post or</w:t>
      </w:r>
      <w:r w:rsidR="00510608" w:rsidRPr="00510608">
        <w:rPr>
          <w:rFonts w:ascii="Arial"/>
          <w:color w:val="231F20"/>
          <w:spacing w:val="-1"/>
          <w:sz w:val="20"/>
        </w:rPr>
        <w:t xml:space="preserve"> email </w:t>
      </w:r>
      <w:r w:rsidR="00510608" w:rsidRPr="00510608">
        <w:rPr>
          <w:rFonts w:ascii="Arial" w:hAnsi="Arial" w:cs="Arial"/>
          <w:color w:val="3E64A0"/>
          <w:sz w:val="20"/>
          <w:szCs w:val="20"/>
        </w:rPr>
        <w:t>agm@cgi.org.uk</w:t>
      </w:r>
      <w:r w:rsidR="00510608" w:rsidRPr="00510608">
        <w:rPr>
          <w:sz w:val="18"/>
          <w:szCs w:val="18"/>
        </w:rPr>
        <w:t xml:space="preserve">  </w:t>
      </w:r>
    </w:p>
    <w:sectPr w:rsidR="00DA7EC7" w:rsidSect="00B044E8">
      <w:pgSz w:w="11910" w:h="16840"/>
      <w:pgMar w:top="600" w:right="860" w:bottom="284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2171"/>
    <w:multiLevelType w:val="hybridMultilevel"/>
    <w:tmpl w:val="E16C9CDE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00269FA"/>
    <w:multiLevelType w:val="hybridMultilevel"/>
    <w:tmpl w:val="2CF2AFF6"/>
    <w:lvl w:ilvl="0" w:tplc="21A4DA9A">
      <w:start w:val="1"/>
      <w:numFmt w:val="bullet"/>
      <w:pStyle w:val="Bulletpoints"/>
      <w:lvlText w:val=""/>
      <w:lvlJc w:val="left"/>
      <w:pPr>
        <w:ind w:left="284" w:firstLine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0059EF"/>
    <w:multiLevelType w:val="hybridMultilevel"/>
    <w:tmpl w:val="5B683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702A"/>
    <w:multiLevelType w:val="hybridMultilevel"/>
    <w:tmpl w:val="9288F46E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01020B4"/>
    <w:multiLevelType w:val="hybridMultilevel"/>
    <w:tmpl w:val="B6324472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7405286"/>
    <w:multiLevelType w:val="hybridMultilevel"/>
    <w:tmpl w:val="3848AED4"/>
    <w:lvl w:ilvl="0" w:tplc="6A7805AC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E95C0D90">
      <w:start w:val="1"/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93A496C2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FA4CDC72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834A5106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E7C2BB6C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D8528104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7" w:tplc="EAF09BD0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04F8FDB0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6" w15:restartNumberingAfterBreak="0">
    <w:nsid w:val="6A092F8D"/>
    <w:multiLevelType w:val="hybridMultilevel"/>
    <w:tmpl w:val="DB04A710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ED37594"/>
    <w:multiLevelType w:val="hybridMultilevel"/>
    <w:tmpl w:val="4EC09A2C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37821467">
    <w:abstractNumId w:val="5"/>
  </w:num>
  <w:num w:numId="2" w16cid:durableId="1829008476">
    <w:abstractNumId w:val="0"/>
  </w:num>
  <w:num w:numId="3" w16cid:durableId="552473562">
    <w:abstractNumId w:val="2"/>
  </w:num>
  <w:num w:numId="4" w16cid:durableId="682784421">
    <w:abstractNumId w:val="6"/>
  </w:num>
  <w:num w:numId="5" w16cid:durableId="706150481">
    <w:abstractNumId w:val="4"/>
  </w:num>
  <w:num w:numId="6" w16cid:durableId="724527840">
    <w:abstractNumId w:val="7"/>
  </w:num>
  <w:num w:numId="7" w16cid:durableId="8531964">
    <w:abstractNumId w:val="1"/>
  </w:num>
  <w:num w:numId="8" w16cid:durableId="880825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C7"/>
    <w:rsid w:val="00014805"/>
    <w:rsid w:val="0003311D"/>
    <w:rsid w:val="000B435E"/>
    <w:rsid w:val="000C117D"/>
    <w:rsid w:val="000C55BB"/>
    <w:rsid w:val="000E56FB"/>
    <w:rsid w:val="000E7B60"/>
    <w:rsid w:val="000F2B2A"/>
    <w:rsid w:val="00141981"/>
    <w:rsid w:val="001B43BC"/>
    <w:rsid w:val="001B45BE"/>
    <w:rsid w:val="001C1CB5"/>
    <w:rsid w:val="00205FA3"/>
    <w:rsid w:val="00235898"/>
    <w:rsid w:val="00236E00"/>
    <w:rsid w:val="0026261F"/>
    <w:rsid w:val="00284C16"/>
    <w:rsid w:val="00291271"/>
    <w:rsid w:val="002C747B"/>
    <w:rsid w:val="002D345A"/>
    <w:rsid w:val="00303426"/>
    <w:rsid w:val="00303999"/>
    <w:rsid w:val="00351A6F"/>
    <w:rsid w:val="00356EDF"/>
    <w:rsid w:val="00392706"/>
    <w:rsid w:val="003B758C"/>
    <w:rsid w:val="003C4575"/>
    <w:rsid w:val="003C49E0"/>
    <w:rsid w:val="003D64EA"/>
    <w:rsid w:val="0042522A"/>
    <w:rsid w:val="004278E5"/>
    <w:rsid w:val="00437ABE"/>
    <w:rsid w:val="00483009"/>
    <w:rsid w:val="0048733F"/>
    <w:rsid w:val="00492BA7"/>
    <w:rsid w:val="004A1832"/>
    <w:rsid w:val="00510608"/>
    <w:rsid w:val="005375ED"/>
    <w:rsid w:val="00555C89"/>
    <w:rsid w:val="00570F45"/>
    <w:rsid w:val="005A4BC0"/>
    <w:rsid w:val="005A5658"/>
    <w:rsid w:val="005E427E"/>
    <w:rsid w:val="005E43AD"/>
    <w:rsid w:val="00611EB2"/>
    <w:rsid w:val="00613861"/>
    <w:rsid w:val="0063346A"/>
    <w:rsid w:val="00634C0B"/>
    <w:rsid w:val="006667B6"/>
    <w:rsid w:val="00672E1B"/>
    <w:rsid w:val="006823C1"/>
    <w:rsid w:val="006E7AB7"/>
    <w:rsid w:val="00744E5F"/>
    <w:rsid w:val="00751632"/>
    <w:rsid w:val="007643F8"/>
    <w:rsid w:val="00784051"/>
    <w:rsid w:val="007C3FA5"/>
    <w:rsid w:val="008036FB"/>
    <w:rsid w:val="0081097C"/>
    <w:rsid w:val="00843024"/>
    <w:rsid w:val="00851F0E"/>
    <w:rsid w:val="00892EE5"/>
    <w:rsid w:val="008B6326"/>
    <w:rsid w:val="008B72A9"/>
    <w:rsid w:val="008B7E84"/>
    <w:rsid w:val="008D02EB"/>
    <w:rsid w:val="008F2780"/>
    <w:rsid w:val="00900C8D"/>
    <w:rsid w:val="009057DE"/>
    <w:rsid w:val="00906770"/>
    <w:rsid w:val="009A6463"/>
    <w:rsid w:val="009C64E9"/>
    <w:rsid w:val="00A72C37"/>
    <w:rsid w:val="00A77C98"/>
    <w:rsid w:val="00AA3A6C"/>
    <w:rsid w:val="00AB5D4B"/>
    <w:rsid w:val="00B00E5F"/>
    <w:rsid w:val="00B044E8"/>
    <w:rsid w:val="00B3277C"/>
    <w:rsid w:val="00B4009E"/>
    <w:rsid w:val="00B41E96"/>
    <w:rsid w:val="00B454D2"/>
    <w:rsid w:val="00B6601A"/>
    <w:rsid w:val="00B93DC3"/>
    <w:rsid w:val="00BE6858"/>
    <w:rsid w:val="00BF5A8B"/>
    <w:rsid w:val="00C23AEA"/>
    <w:rsid w:val="00C23B6F"/>
    <w:rsid w:val="00C40B04"/>
    <w:rsid w:val="00C565DC"/>
    <w:rsid w:val="00C93006"/>
    <w:rsid w:val="00CB3ED4"/>
    <w:rsid w:val="00CC0019"/>
    <w:rsid w:val="00CF0BB9"/>
    <w:rsid w:val="00D766EE"/>
    <w:rsid w:val="00D92623"/>
    <w:rsid w:val="00DA7EC7"/>
    <w:rsid w:val="00DE4715"/>
    <w:rsid w:val="00E719BD"/>
    <w:rsid w:val="00E851FA"/>
    <w:rsid w:val="00E92C3F"/>
    <w:rsid w:val="00F0196B"/>
    <w:rsid w:val="00F1065D"/>
    <w:rsid w:val="00F127CA"/>
    <w:rsid w:val="00F42F97"/>
    <w:rsid w:val="00F84B6B"/>
    <w:rsid w:val="00F958F1"/>
    <w:rsid w:val="00FE3551"/>
    <w:rsid w:val="0A9FD962"/>
    <w:rsid w:val="2934E869"/>
    <w:rsid w:val="3C91949E"/>
    <w:rsid w:val="51ADA98C"/>
    <w:rsid w:val="641D9EA8"/>
    <w:rsid w:val="685AE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D62D"/>
  <w15:docId w15:val="{44C4B53F-929F-4791-BA5D-9D08A27F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4"/>
      <w:ind w:left="10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45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5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C98"/>
    <w:rPr>
      <w:color w:val="800080" w:themeColor="followedHyperlink"/>
      <w:u w:val="single"/>
    </w:rPr>
  </w:style>
  <w:style w:type="paragraph" w:customStyle="1" w:styleId="Bulletpoints">
    <w:name w:val="Bulletpoints"/>
    <w:basedOn w:val="Normal"/>
    <w:qFormat/>
    <w:rsid w:val="0081097C"/>
    <w:pPr>
      <w:widowControl/>
      <w:numPr>
        <w:numId w:val="7"/>
      </w:numPr>
      <w:spacing w:line="264" w:lineRule="auto"/>
      <w:ind w:hanging="284"/>
      <w:contextualSpacing/>
    </w:pPr>
    <w:rPr>
      <w:rFonts w:ascii="Arial" w:eastAsia="Times New Roman" w:hAnsi="Arial" w:cs="Arial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6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E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64E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gi.org.uk/about-us/our-division/our-governance/notice-of-annual-general-meet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url.uk.m.mimecastprotect.com/s/Tyc9CWWyVsGl9XfKi6Ioe0Bk?domain=ukengage.cmail19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.uk.m.mimecastprotect.com/s/Tyc9CWWyVsGl9XfKi6Ioe0Bk?domain=ukengage.cmail19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9a084-79d8-4b34-a7c9-57433a191fae" xsi:nil="true"/>
    <lcf76f155ced4ddcb4097134ff3c332f xmlns="0f5a749c-e5f1-473f-800d-231cf58090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9EECACF26084DA927E6F0295B62D5" ma:contentTypeVersion="18" ma:contentTypeDescription="Create a new document." ma:contentTypeScope="" ma:versionID="2d4d352b8a628add353aa92c8c9ffb49">
  <xsd:schema xmlns:xsd="http://www.w3.org/2001/XMLSchema" xmlns:xs="http://www.w3.org/2001/XMLSchema" xmlns:p="http://schemas.microsoft.com/office/2006/metadata/properties" xmlns:ns2="0f5a749c-e5f1-473f-800d-231cf5809043" xmlns:ns3="2d19a084-79d8-4b34-a7c9-57433a191fae" targetNamespace="http://schemas.microsoft.com/office/2006/metadata/properties" ma:root="true" ma:fieldsID="5f62a3183ef3d178a158a21d0f9805b0" ns2:_="" ns3:_="">
    <xsd:import namespace="0f5a749c-e5f1-473f-800d-231cf5809043"/>
    <xsd:import namespace="2d19a084-79d8-4b34-a7c9-57433a191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749c-e5f1-473f-800d-231cf5809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8e5a84-b696-4dd1-ad07-bac7d2707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9a084-79d8-4b34-a7c9-57433a191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ef7aec-e761-4aae-b230-3e49a217e975}" ma:internalName="TaxCatchAll" ma:showField="CatchAllData" ma:web="2d19a084-79d8-4b34-a7c9-57433a191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B806A-3F17-43EB-BCA2-011E677AB228}">
  <ds:schemaRefs>
    <ds:schemaRef ds:uri="http://schemas.microsoft.com/office/2006/metadata/properties"/>
    <ds:schemaRef ds:uri="http://schemas.microsoft.com/office/infopath/2007/PartnerControls"/>
    <ds:schemaRef ds:uri="2d19a084-79d8-4b34-a7c9-57433a191fae"/>
    <ds:schemaRef ds:uri="0f5a749c-e5f1-473f-800d-231cf5809043"/>
  </ds:schemaRefs>
</ds:datastoreItem>
</file>

<file path=customXml/itemProps2.xml><?xml version="1.0" encoding="utf-8"?>
<ds:datastoreItem xmlns:ds="http://schemas.openxmlformats.org/officeDocument/2006/customXml" ds:itemID="{3E38C1B7-11D0-4959-85BB-0397218A6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5A936-1E5D-41EE-9B5F-9A526B442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a749c-e5f1-473f-800d-231cf5809043"/>
    <ds:schemaRef ds:uri="2d19a084-79d8-4b34-a7c9-57433a191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2902</Characters>
  <Application>Microsoft Office Word</Application>
  <DocSecurity>0</DocSecurity>
  <Lines>74</Lines>
  <Paragraphs>29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Mora-Spencer ACG</dc:creator>
  <cp:keywords/>
  <cp:lastModifiedBy>David Pettet</cp:lastModifiedBy>
  <cp:revision>3</cp:revision>
  <dcterms:created xsi:type="dcterms:W3CDTF">2026-02-09T16:08:00Z</dcterms:created>
  <dcterms:modified xsi:type="dcterms:W3CDTF">2026-02-09T16:08:00Z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LastSaved">
    <vt:filetime>2021-01-04T00:00:00Z</vt:filetime>
  </property>
  <property fmtid="{D5CDD505-2E9C-101B-9397-08002B2CF9AE}" pid="4" name="ContentTypeId">
    <vt:lpwstr>0x0101005759EECACF26084DA927E6F0295B62D5</vt:lpwstr>
  </property>
  <property fmtid="{D5CDD505-2E9C-101B-9397-08002B2CF9AE}" pid="5" name="Order">
    <vt:r8>8248800</vt:r8>
  </property>
  <property fmtid="{D5CDD505-2E9C-101B-9397-08002B2CF9AE}" pid="6" name="MediaServiceImageTags">
    <vt:lpwstr/>
  </property>
</Properties>
</file>